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A9B39" w14:textId="20E75636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552638EF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40"/>
        <w:gridCol w:w="589"/>
        <w:gridCol w:w="510"/>
        <w:gridCol w:w="536"/>
        <w:gridCol w:w="1587"/>
        <w:gridCol w:w="561"/>
        <w:gridCol w:w="1401"/>
        <w:gridCol w:w="1360"/>
      </w:tblGrid>
      <w:tr w:rsidR="00A97C28" w:rsidRPr="00713259" w14:paraId="267DE449" w14:textId="77777777" w:rsidTr="00A97C28">
        <w:trPr>
          <w:trHeight w:val="20"/>
          <w:tblHeader/>
        </w:trPr>
        <w:tc>
          <w:tcPr>
            <w:tcW w:w="545" w:type="dxa"/>
            <w:shd w:val="clear" w:color="auto" w:fill="auto"/>
            <w:vAlign w:val="center"/>
          </w:tcPr>
          <w:p w14:paraId="58F0EC49" w14:textId="1905DD8E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713259">
              <w:rPr>
                <w:bCs/>
                <w:sz w:val="23"/>
                <w:szCs w:val="23"/>
              </w:rPr>
              <w:t>п</w:t>
            </w:r>
            <w:proofErr w:type="gramEnd"/>
            <w:r w:rsidRPr="00713259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DA5865C" w14:textId="111161A9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>Наименование показателя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14:paraId="42204918" w14:textId="62DC5866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6BA0F71B" w14:textId="3A383040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>РЗ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1934BB66" w14:textId="189FD002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proofErr w:type="gramStart"/>
            <w:r w:rsidRPr="00713259">
              <w:rPr>
                <w:bCs/>
                <w:sz w:val="23"/>
                <w:szCs w:val="23"/>
              </w:rPr>
              <w:t>ПР</w:t>
            </w:r>
            <w:proofErr w:type="gramEnd"/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170603CF" w14:textId="45FB9E83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>ЦСР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14:paraId="5CCCE82D" w14:textId="60FCF3DC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>ВР</w:t>
            </w:r>
          </w:p>
        </w:tc>
        <w:tc>
          <w:tcPr>
            <w:tcW w:w="1401" w:type="dxa"/>
            <w:shd w:val="clear" w:color="auto" w:fill="auto"/>
            <w:noWrap/>
            <w:vAlign w:val="center"/>
          </w:tcPr>
          <w:p w14:paraId="3BF3E73B" w14:textId="63242AD1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>2023 год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6FA96F5" w14:textId="7D8B8357" w:rsidR="00A97C28" w:rsidRPr="00713259" w:rsidRDefault="00A97C28" w:rsidP="00A97C28">
            <w:pPr>
              <w:jc w:val="center"/>
              <w:rPr>
                <w:bCs/>
                <w:sz w:val="23"/>
                <w:szCs w:val="23"/>
              </w:rPr>
            </w:pPr>
            <w:r w:rsidRPr="00713259">
              <w:rPr>
                <w:bCs/>
                <w:sz w:val="23"/>
                <w:szCs w:val="23"/>
              </w:rPr>
              <w:t>2024 год</w:t>
            </w:r>
          </w:p>
        </w:tc>
      </w:tr>
      <w:tr w:rsidR="00A97C28" w:rsidRPr="00A97C28" w14:paraId="0CC0ED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46AB8F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3EB0BA92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588" w:type="dxa"/>
            <w:shd w:val="clear" w:color="auto" w:fill="auto"/>
            <w:hideMark/>
          </w:tcPr>
          <w:p w14:paraId="1CF252A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17597B74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hideMark/>
          </w:tcPr>
          <w:p w14:paraId="5EE1E01D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5FA39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1460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D27D1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2 047 764,7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16261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1 812 188,0</w:t>
            </w:r>
          </w:p>
        </w:tc>
      </w:tr>
      <w:tr w:rsidR="00A97C28" w:rsidRPr="00A97C28" w14:paraId="724AF1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6075145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9AF72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2082B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7D48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74B82E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26E982A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4522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4EEA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8F08A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A97C28" w:rsidRPr="00A97C28" w14:paraId="15E723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401B483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AD68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9F1F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79664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F99C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3923EC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3A5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94D7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1C75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3DC406F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F4EDB9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4AEC3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5616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99D04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7C93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19A0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3E40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4775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6BB3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5929EB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244C86A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D77D3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EC06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0D042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097BA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CD4A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AE12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11CB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AF5A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277F329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382C94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40D66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6E4E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C9C5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8ABC1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2F30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74B0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B1F4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EBF0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2 755,0</w:t>
            </w:r>
          </w:p>
        </w:tc>
      </w:tr>
      <w:tr w:rsidR="00A97C28" w:rsidRPr="00A97C28" w14:paraId="4E2F38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5C5947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DD74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CAE8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500B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DE67E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9B7A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B68B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1C91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1351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2C8588C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048EA4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45EE7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DB20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8A22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35C2C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24FE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425F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59E7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0825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45D8C9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19DE1F8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6D407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97C28">
              <w:rPr>
                <w:sz w:val="23"/>
                <w:szCs w:val="23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4EB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2954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E8BB8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2709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9991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611B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702F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45C3149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28ACCBB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0F88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E5A4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E714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61BE3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EEDB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5661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DDEB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9330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</w:tr>
      <w:tr w:rsidR="00A97C28" w:rsidRPr="00A97C28" w14:paraId="384BFD2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67F8C31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60F6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E1B3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BAFC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C6992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369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70C0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A77C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5595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936,9</w:t>
            </w:r>
          </w:p>
        </w:tc>
      </w:tr>
      <w:tr w:rsidR="00A97C28" w:rsidRPr="00A97C28" w14:paraId="3636CF6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563BF5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B51B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B9BF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0006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01091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AE99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3B65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A933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3805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886,9</w:t>
            </w:r>
          </w:p>
        </w:tc>
      </w:tr>
      <w:tr w:rsidR="00A97C28" w:rsidRPr="00A97C28" w14:paraId="6D48F1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6FC01B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E26F3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D192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F507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12083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650D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C972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338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96B9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48,0</w:t>
            </w:r>
          </w:p>
        </w:tc>
      </w:tr>
      <w:tr w:rsidR="00A97C28" w:rsidRPr="00A97C28" w14:paraId="67C11E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14:paraId="225BB1A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BB8E0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043FF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705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17C34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EF57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CED2D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04E0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340C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59E81F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C1EB5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6F89A9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00CC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B0FAA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8C911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A6F0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6833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948D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219 090,8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0D22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203 686,4</w:t>
            </w:r>
          </w:p>
        </w:tc>
      </w:tr>
      <w:tr w:rsidR="00A97C28" w:rsidRPr="00A97C28" w14:paraId="70FD2C2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FD520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41AC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7E5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F672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84D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48FA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C426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F629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116 183,7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998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116 180,5</w:t>
            </w:r>
          </w:p>
        </w:tc>
      </w:tr>
      <w:tr w:rsidR="00A97C28" w:rsidRPr="00A97C28" w14:paraId="52B25A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93C75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52E8C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B855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AF80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0D7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DEB2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3769D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8721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25F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3966353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38E03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FE35E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65F6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B8AA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3F0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A54A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251C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CCD3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ED23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11B914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13444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2E7F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D69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C4AB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F1E0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4E93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7E7B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46A0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7788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7199C1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66F6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11BF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FC13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86F4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52F2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21F4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50 1 00 00190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BBFF6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E72E5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CA3D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1F9FF31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95201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FDABB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B141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222A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CBAE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FF94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50 1 00 00190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F75C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9A23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5BED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1 818,1</w:t>
            </w:r>
          </w:p>
        </w:tc>
      </w:tr>
      <w:tr w:rsidR="00A97C28" w:rsidRPr="00A97C28" w14:paraId="7A16C53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3C936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EF305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1EE2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E097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D52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F819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FAC9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BFE6E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62 690,6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DE37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62 690,6</w:t>
            </w:r>
          </w:p>
        </w:tc>
      </w:tr>
      <w:tr w:rsidR="00A97C28" w:rsidRPr="00A97C28" w14:paraId="3447AE1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97D24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6BA4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87E6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ADA3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A06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C036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EF2A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3FE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9229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63E7CF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EF766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9D84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</w:t>
            </w:r>
            <w:r w:rsidRPr="00A97C28">
              <w:rPr>
                <w:sz w:val="23"/>
                <w:szCs w:val="23"/>
              </w:rPr>
              <w:lastRenderedPageBreak/>
              <w:t>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EBB9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43DB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4477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98F5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0AA4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6495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B7B0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38CBE37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0BC53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995D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3A853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A3D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DD0C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26F9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0451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4B789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29A5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0CC79BF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E285E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7CC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B8C5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70C8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D3DE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0B2F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1E0C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E179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FDC6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1 447,2</w:t>
            </w:r>
          </w:p>
        </w:tc>
      </w:tr>
      <w:tr w:rsidR="00A97C28" w:rsidRPr="00A97C28" w14:paraId="69871D2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B66A0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0F7E7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728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0BDC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0675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E8F7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5D51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08C0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DD01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1 285,2</w:t>
            </w:r>
          </w:p>
        </w:tc>
      </w:tr>
      <w:tr w:rsidR="00A97C28" w:rsidRPr="00A97C28" w14:paraId="77D590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76D7C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FFED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20AE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E11A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C515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CB2E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BB31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56E4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7580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162,0</w:t>
            </w:r>
          </w:p>
        </w:tc>
      </w:tr>
      <w:tr w:rsidR="00A97C28" w:rsidRPr="00A97C28" w14:paraId="16DBD99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1F599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BDAEA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E330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70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FAB5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1227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74BE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B7B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61 243,4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BF6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61 243,4</w:t>
            </w:r>
          </w:p>
        </w:tc>
      </w:tr>
      <w:tr w:rsidR="00A97C28" w:rsidRPr="00A97C28" w14:paraId="3E56AC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36DF4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2173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5215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14E9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5F0F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E36D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E168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7ED6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EDEA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</w:tr>
      <w:tr w:rsidR="00A97C28" w:rsidRPr="00A97C28" w14:paraId="37FAC6A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31AE8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01B6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BC98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2C5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7384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B9C6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FB08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57155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F5B3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3 923,6</w:t>
            </w:r>
          </w:p>
        </w:tc>
      </w:tr>
      <w:tr w:rsidR="00A97C28" w:rsidRPr="00A97C28" w14:paraId="37CB4C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A376C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101A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</w:t>
            </w:r>
            <w:r w:rsidRPr="00A97C28">
              <w:rPr>
                <w:sz w:val="23"/>
                <w:szCs w:val="23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CF4C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8F6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AD0F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446F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8147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3B28F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3 599,6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3106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3 599,6</w:t>
            </w:r>
          </w:p>
        </w:tc>
      </w:tr>
      <w:tr w:rsidR="00A97C28" w:rsidRPr="00A97C28" w14:paraId="0E963F9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3D021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87288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42B28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C52A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FD4C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62C0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71E1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F201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25B4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324,0</w:t>
            </w:r>
          </w:p>
        </w:tc>
      </w:tr>
      <w:tr w:rsidR="00A97C28" w:rsidRPr="00A97C28" w14:paraId="629D49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126E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1C8A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03F1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535C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1F57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6F2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22B0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E413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57 319,8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6BA42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57 319,8</w:t>
            </w:r>
          </w:p>
        </w:tc>
      </w:tr>
      <w:tr w:rsidR="00A97C28" w:rsidRPr="00A97C28" w14:paraId="6AC5E64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1F854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48C71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099B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29D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7230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B336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48B3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31650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56 731,6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109F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56 731,6</w:t>
            </w:r>
          </w:p>
        </w:tc>
      </w:tr>
      <w:tr w:rsidR="00A97C28" w:rsidRPr="00A97C28" w14:paraId="5449BD2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20D80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CB6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CD8E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E718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AF52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0782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17B3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4796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51 450,8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5AFA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51 450,8</w:t>
            </w:r>
          </w:p>
        </w:tc>
      </w:tr>
      <w:tr w:rsidR="00A97C28" w:rsidRPr="00A97C28" w14:paraId="05F801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EA25C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B9493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3ACD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DA2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7119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EBD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B17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640B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4 700,8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12DE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4 700,8</w:t>
            </w:r>
          </w:p>
        </w:tc>
      </w:tr>
      <w:tr w:rsidR="00A97C28" w:rsidRPr="00A97C28" w14:paraId="3A427F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5AB9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8059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069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4FD9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52E2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C42C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F85A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B8B4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E1B0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580,0</w:t>
            </w:r>
          </w:p>
        </w:tc>
      </w:tr>
      <w:tr w:rsidR="00A97C28" w:rsidRPr="00A97C28" w14:paraId="0EE55B9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1429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8307A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1CAA1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B334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E2A0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45DD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43D3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1B9D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7D31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588,2</w:t>
            </w:r>
          </w:p>
        </w:tc>
      </w:tr>
      <w:tr w:rsidR="00A97C28" w:rsidRPr="00A97C28" w14:paraId="2518851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F72D2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8C430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</w:t>
            </w:r>
            <w:r w:rsidRPr="00A97C28">
              <w:rPr>
                <w:sz w:val="23"/>
                <w:szCs w:val="23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F53C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2511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235A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4C61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3F1B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1D2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A5B4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581,2</w:t>
            </w:r>
          </w:p>
        </w:tc>
      </w:tr>
      <w:tr w:rsidR="00A97C28" w:rsidRPr="00A97C28" w14:paraId="1123F1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B7628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4CC43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20F67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F493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494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4B05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50 5 00 11190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2E28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E463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BB1B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7,0</w:t>
            </w:r>
          </w:p>
        </w:tc>
      </w:tr>
      <w:tr w:rsidR="00A97C28" w:rsidRPr="00A97C28" w14:paraId="173E9E7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E4A12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0705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6D98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9031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776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EA42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FD6A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EF2A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2C1C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07A0578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52C5C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7934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D6BC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FE73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9460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415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BDF3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3015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C61F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771C08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49F0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A28C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00E6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91B5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EEDE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DBC7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944B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C1385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E945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16A4F3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8C8C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FFAD6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EAB85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2ABE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A2F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5492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7CA5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ECCF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E78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6F05718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0BDCA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1E058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DC80C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744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1DB9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5A76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50 4 00 51200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80B0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BFEA6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3D3A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21,5</w:t>
            </w:r>
          </w:p>
        </w:tc>
      </w:tr>
      <w:tr w:rsidR="00A97C28" w:rsidRPr="00A97C28" w14:paraId="2E6DE57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E07A6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C52D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7B87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113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AA0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7C2B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F975E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01FF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BF85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739548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09A5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2AAE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855A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C7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06A2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8853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0261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67B4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95C4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35101A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FACF6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F470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Реализация </w:t>
            </w:r>
            <w:r w:rsidRPr="00A97C28">
              <w:rPr>
                <w:sz w:val="23"/>
                <w:szCs w:val="23"/>
              </w:rPr>
              <w:lastRenderedPageBreak/>
              <w:t>муниципальных функций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821C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8EA2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0A0C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9E3B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6477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53C0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0E77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940950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E3F6D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816C6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1294E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BBAB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9CC1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C386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1C07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564F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3C2A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320CD27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A173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E06B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7C6C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470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7A9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0FA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50 7 01 10530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3CBF0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1D1A7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00D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921A1F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F427E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CAE7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AE50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427C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B05E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13E6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50 7 01 10530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E74BF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FD415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4892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60FC11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4F3C3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C639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B88E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172E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5945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CA2D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2F82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9BF7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51 350,3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6EC8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51 350,3</w:t>
            </w:r>
          </w:p>
        </w:tc>
      </w:tr>
      <w:tr w:rsidR="00A97C28" w:rsidRPr="00A97C28" w14:paraId="093E8B0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3D0E9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65FD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C8F1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F53D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3E96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20C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A74C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28D4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6F77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41B77E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69191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F353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C982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B027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FB25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CA0F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  <w:proofErr w:type="gramStart"/>
            <w:r w:rsidRPr="00A97C28">
              <w:rPr>
                <w:sz w:val="23"/>
                <w:szCs w:val="23"/>
              </w:rPr>
              <w:t xml:space="preserve"> Э</w:t>
            </w:r>
            <w:proofErr w:type="gramEnd"/>
            <w:r w:rsidRPr="00A97C28">
              <w:rPr>
                <w:sz w:val="23"/>
                <w:szCs w:val="23"/>
              </w:rPr>
              <w:t xml:space="preserve">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C7A4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F908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C26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0D2D40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D488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97BC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23B6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0FD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9A89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8820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  <w:proofErr w:type="gramStart"/>
            <w:r w:rsidRPr="00A97C28">
              <w:rPr>
                <w:sz w:val="23"/>
                <w:szCs w:val="23"/>
              </w:rPr>
              <w:t xml:space="preserve"> Э</w:t>
            </w:r>
            <w:proofErr w:type="gramEnd"/>
            <w:r w:rsidRPr="00A97C28">
              <w:rPr>
                <w:sz w:val="23"/>
                <w:szCs w:val="23"/>
              </w:rPr>
              <w:t xml:space="preserve">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4516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687E8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EE40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77AC62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1210B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188F8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4808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6FE0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FEA3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CAB8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  <w:proofErr w:type="gramStart"/>
            <w:r w:rsidRPr="00A97C28">
              <w:rPr>
                <w:sz w:val="23"/>
                <w:szCs w:val="23"/>
              </w:rPr>
              <w:t xml:space="preserve"> Э</w:t>
            </w:r>
            <w:proofErr w:type="gramEnd"/>
            <w:r w:rsidRPr="00A97C28">
              <w:rPr>
                <w:sz w:val="23"/>
                <w:szCs w:val="23"/>
              </w:rPr>
              <w:t xml:space="preserve"> 01 10370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1BB5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1050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E03D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B6C20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5A43E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ECD4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9D76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D987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2BD9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41ED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  <w:proofErr w:type="gramStart"/>
            <w:r w:rsidRPr="00A97C28">
              <w:rPr>
                <w:sz w:val="23"/>
                <w:szCs w:val="23"/>
              </w:rPr>
              <w:t xml:space="preserve"> Э</w:t>
            </w:r>
            <w:proofErr w:type="gramEnd"/>
            <w:r w:rsidRPr="00A97C28">
              <w:rPr>
                <w:sz w:val="23"/>
                <w:szCs w:val="23"/>
              </w:rPr>
              <w:t xml:space="preserve"> 01 10370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457B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AEF4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E8C8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2AEAE5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3402C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5AD10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«Информационное обеспечение жителей </w:t>
            </w:r>
            <w:r w:rsidRPr="00A97C28">
              <w:rPr>
                <w:sz w:val="23"/>
                <w:szCs w:val="23"/>
              </w:rPr>
              <w:lastRenderedPageBreak/>
              <w:t>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11B9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01B5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8F56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0036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2A62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1ACE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6041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</w:tr>
      <w:tr w:rsidR="00A97C28" w:rsidRPr="00A97C28" w14:paraId="48A74D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62C09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82D57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441F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83A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932F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8444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47CD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959C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AA12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3 700,0</w:t>
            </w:r>
          </w:p>
        </w:tc>
      </w:tr>
      <w:tr w:rsidR="00A97C28" w:rsidRPr="00A97C28" w14:paraId="70DAE9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47917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A4098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0D3E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2C4D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A5D8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727E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70D0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101CB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FBBE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</w:tr>
      <w:tr w:rsidR="00A97C28" w:rsidRPr="00A97C28" w14:paraId="3C1641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3A85B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28AC7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6C91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298B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699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C714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12 1 01 10270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71F7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321A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3B61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</w:tr>
      <w:tr w:rsidR="00A97C28" w:rsidRPr="00A97C28" w14:paraId="575BC4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EE25D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2F1D1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7B25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5CDF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094B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9F1A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12 1 01 10270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C081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386F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1E10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1 200,0</w:t>
            </w:r>
          </w:p>
        </w:tc>
      </w:tr>
      <w:tr w:rsidR="00A97C28" w:rsidRPr="00A97C28" w14:paraId="6D3436D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97F2C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48E3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553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EF69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B49B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B515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FE50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375A7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AF0A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1CF1759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2970E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DC7B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8338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B49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0540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953A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12 1 02 10270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002A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6827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C266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1B1A9DE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3A0AD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BF794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9D88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E3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696F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DFD7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12 1 02 10270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578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4894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7D75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778CA30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28F41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283D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BD74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3B77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623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09D9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EE68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3B2B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12E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239C7B9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586BD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2EC90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E350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9851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7D97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298D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2AE6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CF14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493C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37FBDA7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3E53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193B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FAEC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503D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5155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41D7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004D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A64D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EF3C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0F27FE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F7D8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33AA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122E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86D4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9609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002E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F9C1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79B8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AA1D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4ABA954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6856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CEF2E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49D1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045F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D754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D663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BCB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88E9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781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2 600,9</w:t>
            </w:r>
          </w:p>
        </w:tc>
      </w:tr>
      <w:tr w:rsidR="00A97C28" w:rsidRPr="00A97C28" w14:paraId="7DB3131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FDD0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727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C7AA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E2C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382A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CB0A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5F3C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A4A0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44 999,4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BAF0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44 999,4</w:t>
            </w:r>
          </w:p>
        </w:tc>
      </w:tr>
      <w:tr w:rsidR="00A97C28" w:rsidRPr="00A97C28" w14:paraId="5EED6D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F0910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F7B4F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E768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91F3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3692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9CF4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554C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70F1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DF34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F008AC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8B325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17A5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E3119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B81F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A2EA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F947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82925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9C31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2E15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2AC72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D873C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DE1B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E4A7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7FD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D08F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16FB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AFDF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1DCA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E6D5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19F1F5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A9C59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D447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083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EE4A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A77A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237E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C690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1A4FD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9B32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186942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5B4D6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B5537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E50D1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944F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B78F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05C3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2FB7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B107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6B17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</w:tr>
      <w:tr w:rsidR="00A97C28" w:rsidRPr="00A97C28" w14:paraId="501B08C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237A0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0DE1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деятельности муниципальных </w:t>
            </w:r>
            <w:r w:rsidRPr="00A97C28">
              <w:rPr>
                <w:sz w:val="23"/>
                <w:szCs w:val="23"/>
              </w:rPr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9C14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D966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424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5626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03F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8193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F599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</w:tr>
      <w:tr w:rsidR="00A97C28" w:rsidRPr="00A97C28" w14:paraId="54B786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2C549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B61BB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5132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0304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983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C86F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769C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6203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2969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44 699,4</w:t>
            </w:r>
          </w:p>
        </w:tc>
      </w:tr>
      <w:tr w:rsidR="00A97C28" w:rsidRPr="00A97C28" w14:paraId="62DC62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A17D9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5B45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7B66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25E6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721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683F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5289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46FFE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26 312,5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7DDE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26 312,5</w:t>
            </w:r>
          </w:p>
        </w:tc>
      </w:tr>
      <w:tr w:rsidR="00A97C28" w:rsidRPr="00A97C28" w14:paraId="55004A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CD4F8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71F2C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7B56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C155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ED6B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4F4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9B83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FE5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18 256,9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23AF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18 256,9</w:t>
            </w:r>
          </w:p>
        </w:tc>
      </w:tr>
      <w:tr w:rsidR="00A97C28" w:rsidRPr="00A97C28" w14:paraId="43FBF0D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4992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8B89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22F6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794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EE5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E6D0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50 8 01 00590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ECB7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5331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AF02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130,0</w:t>
            </w:r>
          </w:p>
        </w:tc>
      </w:tr>
      <w:tr w:rsidR="00A97C28" w:rsidRPr="00A97C28" w14:paraId="67F0BF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52AC7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AF14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B5CA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1390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A726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6E53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8DA4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F5AE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3A9E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609A48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EB6D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E1BD6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2AF7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02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EDB4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2731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913A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96BFF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440C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237C984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EAF9C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7DA59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4702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2F9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9157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E34D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B291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3C45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507A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577E356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EA9AF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47879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288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158F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281A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B88A9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E2DC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3E1E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339F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042F2A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D295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C58C2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9EA0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8954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6DCF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AD2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99 1 00 10090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D0F8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DBCC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5197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34AF6E0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88DD3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9ABD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45B24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8BA4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304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DC11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99 1 00 10090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931A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6FE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B2DC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52A9B04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1DD87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053A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9768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7E03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5DBE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4F24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4B35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5290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10 082,7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7E91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10 682,7</w:t>
            </w:r>
          </w:p>
        </w:tc>
      </w:tr>
      <w:tr w:rsidR="00A97C28" w:rsidRPr="00A97C28" w14:paraId="5F9A47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DCDC4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FC52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F62B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F2AB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A651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9944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E8A1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8C87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10 082,7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44C0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10 682,7</w:t>
            </w:r>
          </w:p>
        </w:tc>
      </w:tr>
      <w:tr w:rsidR="00A97C28" w:rsidRPr="00A97C28" w14:paraId="1652E3C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ACE83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4C6F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61D4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2D01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AB0D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20CE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9AB9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C2C8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9 956,7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98DC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10 556,7</w:t>
            </w:r>
          </w:p>
        </w:tc>
      </w:tr>
      <w:tr w:rsidR="00A97C28" w:rsidRPr="00A97C28" w14:paraId="5EAFBA4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F9CE4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6AF9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F7FA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5F0A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210A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8DCB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CBC7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B330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6909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2130F6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89C0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B3B3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01DE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B634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FF60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2231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D1CC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19C2B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4410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478B675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5BC8D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3550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62E6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37C7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F6C8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84EE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06 1 01 10130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C715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95E4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6479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0A1650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0809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6A53A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1900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3A89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C8C2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D6A3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06 1 01 10130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4AC3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3A34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F185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1DEE4A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AEC0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2BFA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3E4E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5BD5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2211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18E8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29116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0C2C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8 956,7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0438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9 556,7</w:t>
            </w:r>
          </w:p>
        </w:tc>
      </w:tr>
      <w:tr w:rsidR="00A97C28" w:rsidRPr="00A97C28" w14:paraId="25D4D30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A883B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D1F5D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1D05A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201E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3F10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692D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FC0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B0B4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FDB3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</w:tr>
      <w:tr w:rsidR="00A97C28" w:rsidRPr="00A97C28" w14:paraId="0BED939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B0EB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4158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DD9B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AB6C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7922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2A8D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7FB8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D612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80E5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8 656,7</w:t>
            </w:r>
          </w:p>
        </w:tc>
      </w:tr>
      <w:tr w:rsidR="00A97C28" w:rsidRPr="00A97C28" w14:paraId="331579E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439BF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C213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7C13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0207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DEF2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094C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D7E2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25BF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6 955,8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342F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6 955,8</w:t>
            </w:r>
          </w:p>
        </w:tc>
      </w:tr>
      <w:tr w:rsidR="00A97C28" w:rsidRPr="00A97C28" w14:paraId="10411A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F36BF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81A7A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Закупка товаров, работ и </w:t>
            </w:r>
            <w:r w:rsidRPr="00A97C28">
              <w:rPr>
                <w:sz w:val="23"/>
                <w:szCs w:val="23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0A0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19FE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3291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1347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BBD5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F1A7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1 697,9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B03D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1 697,9</w:t>
            </w:r>
          </w:p>
        </w:tc>
      </w:tr>
      <w:tr w:rsidR="00A97C28" w:rsidRPr="00A97C28" w14:paraId="6BD84B5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A83F5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92380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7B6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234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5A9A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E0E7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16A6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FD7B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8809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3,0</w:t>
            </w:r>
          </w:p>
        </w:tc>
      </w:tr>
      <w:tr w:rsidR="00A97C28" w:rsidRPr="00A97C28" w14:paraId="20E32F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CF606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B276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7095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2BE3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BBAA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8262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194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5C4E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3B52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900,0</w:t>
            </w:r>
          </w:p>
        </w:tc>
      </w:tr>
      <w:tr w:rsidR="00A97C28" w:rsidRPr="00A97C28" w14:paraId="5A2285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92C2A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4147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561A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1E4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1D87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DA7F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06 4 02 10260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4A4A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2681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4528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900,0</w:t>
            </w:r>
          </w:p>
        </w:tc>
      </w:tr>
      <w:tr w:rsidR="00A97C28" w:rsidRPr="00A97C28" w14:paraId="3FFE921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5E2E8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2CDC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1A7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ABFE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55F0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043D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06 4 02 10260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C373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36D9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42D5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900,0</w:t>
            </w:r>
          </w:p>
        </w:tc>
      </w:tr>
      <w:tr w:rsidR="00A97C28" w:rsidRPr="00A97C28" w14:paraId="197381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384EE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37009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1EFF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32CB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B80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ACE7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4A13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DE4D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3D5F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</w:tr>
      <w:tr w:rsidR="00A97C28" w:rsidRPr="00A97C28" w14:paraId="2BB94F1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47BC1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087D2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B6FC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08E7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B6F9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A15F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D06C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6F07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25F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126,0</w:t>
            </w:r>
          </w:p>
        </w:tc>
      </w:tr>
      <w:tr w:rsidR="00A97C28" w:rsidRPr="00A97C28" w14:paraId="11F5C2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1CD4B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1A42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6CB1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E329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BA6E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20C9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99 1 00 60070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E4CC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7FA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90BE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35C1689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3D23C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9275F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C360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C4F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573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F37E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99 1 00 60070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5A9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5074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9511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40D605E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D6DA0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77F31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</w:t>
            </w:r>
            <w:r w:rsidRPr="00A97C28">
              <w:rPr>
                <w:sz w:val="23"/>
                <w:szCs w:val="23"/>
              </w:rPr>
              <w:lastRenderedPageBreak/>
              <w:t>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B5DF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5672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79C5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965A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99 1 00 62600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2663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C90C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F825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040BD3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ADEC6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52F1B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0F48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5F31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0CF4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1634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99 1 00 62600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EFC3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22C9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8D2D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63,0</w:t>
            </w:r>
          </w:p>
        </w:tc>
      </w:tr>
      <w:tr w:rsidR="00A97C28" w:rsidRPr="00A97C28" w14:paraId="73C888F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BF696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3BF34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EFE6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5B0C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000A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AB28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3F67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60BE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32 293,4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8971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47 592,2</w:t>
            </w:r>
          </w:p>
        </w:tc>
      </w:tr>
      <w:tr w:rsidR="00A97C28" w:rsidRPr="00A97C28" w14:paraId="3D5D06C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3B6A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8323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EF1D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55B0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58B0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70FE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DD5D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62C4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16 831,5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0EBC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21 376,1</w:t>
            </w:r>
          </w:p>
        </w:tc>
      </w:tr>
      <w:tr w:rsidR="00A97C28" w:rsidRPr="00A97C28" w14:paraId="48A4121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DA46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CBC12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BD9F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9FC3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12BA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8F86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1F94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9AA2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16 831,5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48BD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21 376,1</w:t>
            </w:r>
          </w:p>
        </w:tc>
      </w:tr>
      <w:tr w:rsidR="00A97C28" w:rsidRPr="00A97C28" w14:paraId="50C2A2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57D88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1B4F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D5DB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44B5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FC0B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5E1E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CCA7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4A3C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16 831,5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FAC0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21 376,1</w:t>
            </w:r>
          </w:p>
        </w:tc>
      </w:tr>
      <w:tr w:rsidR="00A97C28" w:rsidRPr="00A97C28" w14:paraId="7FAE26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D9688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8B9C8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006A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1084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ADFD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EFE7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986E9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7BC8C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6C45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16 649,7</w:t>
            </w:r>
          </w:p>
        </w:tc>
      </w:tr>
      <w:tr w:rsidR="00A97C28" w:rsidRPr="00A97C28" w14:paraId="2A503FA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08DAC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BE57D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</w:t>
            </w:r>
            <w:r w:rsidRPr="00A97C28">
              <w:rPr>
                <w:sz w:val="23"/>
                <w:szCs w:val="23"/>
              </w:rPr>
              <w:lastRenderedPageBreak/>
              <w:t>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63BBD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F4CE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8FEB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4C95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71802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2934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C749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16 649,7</w:t>
            </w:r>
          </w:p>
        </w:tc>
      </w:tr>
      <w:tr w:rsidR="00A97C28" w:rsidRPr="00A97C28" w14:paraId="22A594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A7F6B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B091A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9D0EF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71C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5C7E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75F8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D539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00CD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E3CF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16 649,7</w:t>
            </w:r>
          </w:p>
        </w:tc>
      </w:tr>
      <w:tr w:rsidR="00A97C28" w:rsidRPr="00A97C28" w14:paraId="13EEA13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40A79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6AE2F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91E8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9767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6868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74C9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5980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9830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91D6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4 726,4</w:t>
            </w:r>
          </w:p>
        </w:tc>
      </w:tr>
      <w:tr w:rsidR="00A97C28" w:rsidRPr="00A97C28" w14:paraId="4B5B70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AB2B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B823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331B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A5A7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2B9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5719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21 1 02 61650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78B8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492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33AC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4 726,4</w:t>
            </w:r>
          </w:p>
        </w:tc>
      </w:tr>
      <w:tr w:rsidR="00A97C28" w:rsidRPr="00A97C28" w14:paraId="24D7666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F3A31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C47F5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B574D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4260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84E1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C1A0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21 1 02 61650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41AD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BA9A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B83B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4 726,4</w:t>
            </w:r>
          </w:p>
        </w:tc>
      </w:tr>
      <w:tr w:rsidR="00A97C28" w:rsidRPr="00A97C28" w14:paraId="42BA23B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8104A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9BE5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DBBF0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0D75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51D5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75FA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C1C13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C15C3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087D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07FAC23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FA16E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4D5E7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2D6D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C998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E0A9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CCDC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2D29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CA5B8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9981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7A9C9C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F8ECC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9F73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2CD7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58F6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E27F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386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3551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A83DC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9D24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23929A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3B7F8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97B6B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4909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072B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28C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2E5B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8980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1063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BEB0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9 034,1</w:t>
            </w:r>
          </w:p>
        </w:tc>
      </w:tr>
      <w:tr w:rsidR="00A97C28" w:rsidRPr="00A97C28" w14:paraId="1455311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4B249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C874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1EA8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27F7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57B2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5A47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46C4E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01B0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E5CF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66E87B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4A35C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FDB9A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C83B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ADAB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A311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F008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A9038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E5FD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4754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2B630ED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59AA7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EE2E9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7D2A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C6B3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E0D1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DB78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B0B0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8063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769C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7 034,1</w:t>
            </w:r>
          </w:p>
        </w:tc>
      </w:tr>
      <w:tr w:rsidR="00A97C28" w:rsidRPr="00A97C28" w14:paraId="6DB33CD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3C7BB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61C9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38BA1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B5D1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262B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70CE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04 2 02 10350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A0EB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8234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1362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7 034,1</w:t>
            </w:r>
          </w:p>
        </w:tc>
      </w:tr>
      <w:tr w:rsidR="00A97C28" w:rsidRPr="00A97C28" w14:paraId="7717797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3311F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456B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29AE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A66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1205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6E41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S2440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C695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36877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C0DE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FB012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9CFCB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98C5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D941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C30E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2B8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4F2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02 S2440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F1B7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1627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EEFE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01B64E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B316B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AFE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81C7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E244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7250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7FB2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FF17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2F6A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6 775,3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0A21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17 182,0</w:t>
            </w:r>
          </w:p>
        </w:tc>
      </w:tr>
      <w:tr w:rsidR="00A97C28" w:rsidRPr="00A97C28" w14:paraId="10230E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EF7A3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177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B93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2F93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4909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F61A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B673A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4393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8666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13 526,2</w:t>
            </w:r>
          </w:p>
        </w:tc>
      </w:tr>
      <w:tr w:rsidR="00A97C28" w:rsidRPr="00A97C28" w14:paraId="7CF4F18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E2F12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49DF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Подготовка градостроительной и землеустроительной документации на </w:t>
            </w:r>
            <w:r w:rsidRPr="00A97C28">
              <w:rPr>
                <w:sz w:val="23"/>
                <w:szCs w:val="23"/>
              </w:rPr>
              <w:lastRenderedPageBreak/>
              <w:t>территории 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0C26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2AB2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2043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DCF2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A4AAF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2D5A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F7E4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13 526,2</w:t>
            </w:r>
          </w:p>
        </w:tc>
      </w:tr>
      <w:tr w:rsidR="00A97C28" w:rsidRPr="00A97C28" w14:paraId="3711935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E3DA2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3611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566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192C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BB30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3BF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253E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C85A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4855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13 526,2</w:t>
            </w:r>
          </w:p>
        </w:tc>
      </w:tr>
      <w:tr w:rsidR="00A97C28" w:rsidRPr="00A97C28" w14:paraId="565C0D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4E249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F2A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6A47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4989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2A1A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449C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04 5 01 10380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3FDF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6958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7876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4 863,8</w:t>
            </w:r>
          </w:p>
        </w:tc>
      </w:tr>
      <w:tr w:rsidR="00A97C28" w:rsidRPr="00A97C28" w14:paraId="56D9989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88B1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13C0C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D7C1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2912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BB18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B80F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04 5 01 10380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346C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2472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40A3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4 863,8</w:t>
            </w:r>
          </w:p>
        </w:tc>
      </w:tr>
      <w:tr w:rsidR="00A97C28" w:rsidRPr="00A97C28" w14:paraId="2ACC481D" w14:textId="77777777" w:rsidTr="00A97C28">
        <w:trPr>
          <w:trHeight w:val="20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AE1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29AA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70A4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27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D2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1F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S2560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82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71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1 996,5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51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4 122,0</w:t>
            </w:r>
          </w:p>
        </w:tc>
      </w:tr>
      <w:tr w:rsidR="00A97C28" w:rsidRPr="00A97C28" w14:paraId="2ABECA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F7507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D777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14C8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6964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3F7E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D740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D775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D593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1 996,5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817D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4 122,0</w:t>
            </w:r>
          </w:p>
        </w:tc>
      </w:tr>
      <w:tr w:rsidR="00A97C28" w:rsidRPr="00A97C28" w14:paraId="239CF64B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81783" w14:textId="4D63886C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C80B" w14:textId="7E756DD9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2477" w14:textId="7A041D2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8B43B" w14:textId="0ADE929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34D2" w14:textId="17A9B03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19A8" w14:textId="63D9611A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F12CD" w14:textId="256F14B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13B55" w14:textId="317A6408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544" w14:textId="3F5C5F8C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4 540,4</w:t>
            </w:r>
          </w:p>
        </w:tc>
      </w:tr>
      <w:tr w:rsidR="00A97C28" w:rsidRPr="00A97C28" w14:paraId="1C528EF6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87552" w14:textId="55CA5320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B7E3" w14:textId="4DE3E796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44EC" w14:textId="3B385416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FA2E" w14:textId="7AFEADB9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ABEDC" w14:textId="175B9B5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8B30C" w14:textId="3062A89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5 01 S2570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9A4E1" w14:textId="53E9FF0B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3D8E" w14:textId="52EA3B90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4722" w14:textId="7EFBD2BC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4 540,4</w:t>
            </w:r>
          </w:p>
        </w:tc>
      </w:tr>
      <w:tr w:rsidR="00A97C28" w:rsidRPr="00A97C28" w14:paraId="121A38A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6CB33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2385A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CBB8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D31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01F1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8CB0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4D58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36B1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5593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3 655,8</w:t>
            </w:r>
          </w:p>
        </w:tc>
      </w:tr>
      <w:tr w:rsidR="00A97C28" w:rsidRPr="00A97C28" w14:paraId="6F6084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FC5B4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4668E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32D2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744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C3F9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576B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D0C4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1B31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50C3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4F24245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C2AA2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062D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097C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EF77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C5F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AD54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98A1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67CA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DC6B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6F2CC99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92992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B84C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обеспечение деятельности (оказание услуг) муниципальных </w:t>
            </w:r>
            <w:r w:rsidRPr="00A97C28">
              <w:rPr>
                <w:sz w:val="23"/>
                <w:szCs w:val="23"/>
              </w:rPr>
              <w:lastRenderedPageBreak/>
              <w:t>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F1A4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101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BFBA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6063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C7E0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F3BD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C798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17033F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3E098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008D6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3EAB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518E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CAD8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D73F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B9AA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C60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1288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3 055,8</w:t>
            </w:r>
          </w:p>
        </w:tc>
      </w:tr>
      <w:tr w:rsidR="00A97C28" w:rsidRPr="00A97C28" w14:paraId="727A22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958F3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A4EAA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7CA09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E75C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E703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6B97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A4D9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4821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324B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</w:tr>
      <w:tr w:rsidR="00A97C28" w:rsidRPr="00A97C28" w14:paraId="758792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94558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A1E8F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17447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D550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6FB6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AB46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C59B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E490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91E8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</w:tr>
      <w:tr w:rsidR="00A97C28" w:rsidRPr="00A97C28" w14:paraId="35D09E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037C0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B9979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F888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89C2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EC3B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B94B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9966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FDDB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DB5E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600,0</w:t>
            </w:r>
          </w:p>
        </w:tc>
      </w:tr>
      <w:tr w:rsidR="00A97C28" w:rsidRPr="00A97C28" w14:paraId="346FB0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4D941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366DD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201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48D5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2595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D3FE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E2A1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5085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296E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3E5140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C4BF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FEDED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B77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4B21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5089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B162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B1568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48C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2F58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481CF7D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1FFE1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648AC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2DEC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4DFB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A3A7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5B09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909A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8DBF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078F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23 650,0</w:t>
            </w:r>
          </w:p>
        </w:tc>
      </w:tr>
      <w:tr w:rsidR="00A97C28" w:rsidRPr="00A97C28" w14:paraId="790086D4" w14:textId="77777777" w:rsidTr="00A97C28">
        <w:trPr>
          <w:trHeight w:val="20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A8D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623D60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D625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7BCF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1D22A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5B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FA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EE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98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23 600,0</w:t>
            </w:r>
          </w:p>
        </w:tc>
      </w:tr>
      <w:tr w:rsidR="00A97C28" w:rsidRPr="00A97C28" w14:paraId="24D7D560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96C8" w14:textId="4C6AD742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245D" w14:textId="39D0E39B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«Комплексное и устойчивое развитие в </w:t>
            </w:r>
            <w:r w:rsidRPr="00A97C28">
              <w:rPr>
                <w:sz w:val="23"/>
                <w:szCs w:val="23"/>
              </w:rPr>
              <w:lastRenderedPageBreak/>
              <w:t>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0D5FC" w14:textId="1DB888FA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DE1FD" w14:textId="4B6BA63A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7EA6" w14:textId="7BD4DCE1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E9B0B" w14:textId="302A8D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ECEB0" w14:textId="6B81CD18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BF9AD" w14:textId="6DA5FAC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1D1E" w14:textId="13922485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03D6B5DA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034CE" w14:textId="688FCAC5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69508" w14:textId="6F62DA34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37B7" w14:textId="3E59F9A6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18DC" w14:textId="1CCB196B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7E4C" w14:textId="369AD59E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034C" w14:textId="6D01EDA1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64B6" w14:textId="7E06348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5563" w14:textId="4F19B60C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8471" w14:textId="2869BB35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21ECDEF2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2164" w14:textId="5830C8A8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A2D7" w14:textId="628EC532" w:rsidR="00A97C28" w:rsidRPr="00A97C28" w:rsidRDefault="00A97C28" w:rsidP="00A97C28">
            <w:pPr>
              <w:rPr>
                <w:sz w:val="23"/>
                <w:szCs w:val="23"/>
              </w:rPr>
            </w:pPr>
            <w:proofErr w:type="gramStart"/>
            <w:r w:rsidRPr="00A97C28">
              <w:rPr>
                <w:sz w:val="23"/>
                <w:szCs w:val="23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  <w:proofErr w:type="gramEnd"/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DDB5" w14:textId="1A300C26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24D29" w14:textId="404EC06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E0A8" w14:textId="28373A62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60CD" w14:textId="69C77FB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S1070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F7529" w14:textId="257B7F9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E73D1" w14:textId="0DD9FA0E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1588" w14:textId="7E5AA1C8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1205A612" w14:textId="77777777" w:rsidTr="00A97C2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ADAD" w14:textId="75FD666C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A12F" w14:textId="154F2550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7206" w14:textId="18572D1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23DF" w14:textId="636928E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1E19" w14:textId="54527763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F50C4" w14:textId="7ABAF285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S1070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A4512" w14:textId="70F6C52F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8A385" w14:textId="45F7996E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194D" w14:textId="46C5E674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2 400,0</w:t>
            </w:r>
          </w:p>
        </w:tc>
      </w:tr>
      <w:tr w:rsidR="00A97C28" w:rsidRPr="00A97C28" w14:paraId="4E0787E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4416B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C02A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34AD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6E02A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0C4F1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80B1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1588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267B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55F0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21 200,0</w:t>
            </w:r>
          </w:p>
        </w:tc>
      </w:tr>
      <w:tr w:rsidR="00A97C28" w:rsidRPr="00A97C28" w14:paraId="01DABFE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F5E6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8F72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24BF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7E666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FD57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038E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7C1A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90539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71D3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21 200,0</w:t>
            </w:r>
          </w:p>
        </w:tc>
      </w:tr>
      <w:tr w:rsidR="00A97C28" w:rsidRPr="00A97C28" w14:paraId="31D8042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00ADE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1B43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FDDB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2E1E0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E66E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2CF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10FF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1974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8509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21 200,0</w:t>
            </w:r>
          </w:p>
        </w:tc>
      </w:tr>
      <w:tr w:rsidR="00A97C28" w:rsidRPr="00A97C28" w14:paraId="5AE9804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25289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92CE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F953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F6B5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B996A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A08A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05 1 01 10390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00B3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F1FF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D823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2 600,0</w:t>
            </w:r>
          </w:p>
        </w:tc>
      </w:tr>
      <w:tr w:rsidR="00A97C28" w:rsidRPr="00A97C28" w14:paraId="3CC29E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AEB9FD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60498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F1D0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BD306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9B6E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1B90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05 1 01 10390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807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0D64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CA5F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2 600,0</w:t>
            </w:r>
          </w:p>
        </w:tc>
      </w:tr>
      <w:tr w:rsidR="00A97C28" w:rsidRPr="00A97C28" w14:paraId="0D7E56E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35D29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DC55A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Организация </w:t>
            </w:r>
            <w:r w:rsidRPr="00A97C28">
              <w:rPr>
                <w:sz w:val="23"/>
                <w:szCs w:val="23"/>
              </w:rPr>
              <w:lastRenderedPageBreak/>
              <w:t>водоснабжения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CEB2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F8F64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B15D6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D5B9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S0330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3332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1C2C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DF38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18 600,0</w:t>
            </w:r>
          </w:p>
        </w:tc>
      </w:tr>
      <w:tr w:rsidR="00A97C28" w:rsidRPr="00A97C28" w14:paraId="0074C2E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D9B43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E36D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FE30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A648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B4AC1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E23F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1 01 S0330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B97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BFE3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7B2C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18 600,0</w:t>
            </w:r>
          </w:p>
        </w:tc>
      </w:tr>
      <w:tr w:rsidR="00A97C28" w:rsidRPr="00A97C28" w14:paraId="58CB748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65B6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0E17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6B536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0F8FF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B71AF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62C5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4768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183B5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DACB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0B4B08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1AB4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543C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964A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4C6C8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911A5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12A1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6B99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31ED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68AC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34C3146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E407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10D8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49C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C5B37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26C0B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011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EEF8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1C966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6B7D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CCDA2B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F2600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59BC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AB59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9E53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CF5EC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81C1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E966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11FB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F51F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56781B2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E72E8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F0BCC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87AA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94EF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FA29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3989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05 3 01 10400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6613E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9FE9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DC82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3D6A88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B67CC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DF02A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7527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7BC5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94F32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52A2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05 3 01 10400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4388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EB6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719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AF744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F74F3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A79A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E585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344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654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381B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92AF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6876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AA07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66,0</w:t>
            </w:r>
          </w:p>
        </w:tc>
      </w:tr>
      <w:tr w:rsidR="00A97C28" w:rsidRPr="00A97C28" w14:paraId="3DC7015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0841D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D1C8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FE99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596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E166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1B06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D531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C679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2E8C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382FD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8B1FC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4EDF7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DFF8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3BF5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45DC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32CD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F80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2DF9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CF5F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347CEF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3905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A1E1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4CF2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FD4D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8AD5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3B72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9707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F84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E79C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50FBC3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EC426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BB6F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A97C28">
              <w:rPr>
                <w:sz w:val="23"/>
                <w:szCs w:val="23"/>
              </w:rPr>
              <w:t>обучение по</w:t>
            </w:r>
            <w:proofErr w:type="gramEnd"/>
            <w:r w:rsidRPr="00A97C28">
              <w:rPr>
                <w:sz w:val="23"/>
                <w:szCs w:val="23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C2F9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4A2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E5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1F2C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064D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D234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42BA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23AB5D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7DB2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482D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01FF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B428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8442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EB7E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10 1 01 10200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600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30FB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631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5F5883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5ECF0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9E6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14554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A1F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3225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C56B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10 1 01 10200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B506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B93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CF4A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F6E3A2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C725B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FE26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0E90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D739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57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ED3C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2DE9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5264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E189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3989F8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BACFB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BFE4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A6D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B104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F80B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E7B3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E0B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725D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8605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69758C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05225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041A5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7312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93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467E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6EC2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32F6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A182B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3933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1D16EC5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8B7B6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0A42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952E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CA0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593C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7735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3D90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EC88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40FC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0B5932C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76977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9D3E0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6610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B567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300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0F1D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4EF8D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10E7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9320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0B4787C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FD393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8976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A0A0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3AF1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562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40E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86CE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9EC7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4D7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16,0</w:t>
            </w:r>
          </w:p>
        </w:tc>
      </w:tr>
      <w:tr w:rsidR="00A97C28" w:rsidRPr="00A97C28" w14:paraId="3B0B5E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3059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F685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37BE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63A3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71F0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2157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34E1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B8DD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08F0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0A66ED7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47DA5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8F17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749F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0A42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A916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CE85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4D23C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5B73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7DDB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4F3852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B1CB5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D1ECB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741A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3131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45BC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4EAD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7448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0B4E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DBA4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4CEF848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BD69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8401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4219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D740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CF3B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2DC6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327F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511C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BE2D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77B6BA3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BB5F2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3EDCB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CA57D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DE5C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98FA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CC2F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3968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69AF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6FDE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C20E4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12F6B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8EEA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C130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6C76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0FE9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8E61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04 1 01 10470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505E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5488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0C0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1F9430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E99C5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1ECFA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1025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6E6F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B011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A598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04 1 01 10470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CA69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2D1E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09E4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706222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1C4E4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F446D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A97C28">
              <w:rPr>
                <w:sz w:val="23"/>
                <w:szCs w:val="23"/>
              </w:rPr>
              <w:t>проектно</w:t>
            </w:r>
            <w:proofErr w:type="spellEnd"/>
            <w:r w:rsidRPr="00A97C28">
              <w:rPr>
                <w:sz w:val="23"/>
                <w:szCs w:val="23"/>
              </w:rPr>
              <w:t xml:space="preserve"> - изыскательские работы, необходимых для организации оказания медицинской помощи в соответствии с территориальной </w:t>
            </w:r>
            <w:r w:rsidRPr="00A97C28">
              <w:rPr>
                <w:sz w:val="23"/>
                <w:szCs w:val="23"/>
              </w:rPr>
              <w:lastRenderedPageBreak/>
              <w:t>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4FB8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6A7C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46C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182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04 1 01 60960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1FBD0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6AC0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6C6B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60A8BF8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CD4D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3499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FA59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53D0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6598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9FE2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04 1 01 60960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CB6D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4590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C11E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2BCDAB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C8ED4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44401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45CB1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2510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006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8C73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3C8F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3543B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4 315,0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7976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4 315,0</w:t>
            </w:r>
          </w:p>
        </w:tc>
      </w:tr>
      <w:tr w:rsidR="00A97C28" w:rsidRPr="00A97C28" w14:paraId="3488847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2B8CE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C92C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BB5E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3796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988B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3EB1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3F0B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A091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E801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54914E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4F31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30E5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D206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3D8C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4B0F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9DCF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3AD2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A2CF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FD7C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2642B67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6DCBB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2CA2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56F7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6406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69E9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409F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3254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BE820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4341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3F07F69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5EE4B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7A54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028F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64D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05D1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2F9D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02 1 01 10810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AADF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5901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A17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2 942,0</w:t>
            </w:r>
          </w:p>
        </w:tc>
      </w:tr>
      <w:tr w:rsidR="00A97C28" w:rsidRPr="00A97C28" w14:paraId="5D7424A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8BAB5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39E49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402DA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8FFC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D2DB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490B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02 1 01 10810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421E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8887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CEE0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62,0</w:t>
            </w:r>
          </w:p>
        </w:tc>
      </w:tr>
      <w:tr w:rsidR="00A97C28" w:rsidRPr="00A97C28" w14:paraId="0EBC483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AE43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5BA2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7AAB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EF2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884E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345C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02 1 01 10810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CA6C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19E5B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2432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2 880,0</w:t>
            </w:r>
          </w:p>
        </w:tc>
      </w:tr>
      <w:tr w:rsidR="00A97C28" w:rsidRPr="00A97C28" w14:paraId="702481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2B687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5396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CD18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30F0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8C81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5E13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110ED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659C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428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7F27FEC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846F2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A83FC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A443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C945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714E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EEF0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7F2E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188E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2F56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36A678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66B35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FC26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Поддержка социально ориентированных </w:t>
            </w:r>
            <w:r w:rsidRPr="00A97C28">
              <w:rPr>
                <w:sz w:val="23"/>
                <w:szCs w:val="23"/>
              </w:rPr>
              <w:lastRenderedPageBreak/>
              <w:t>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6347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B454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2CF7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1FCC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05A1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1A19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451E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196CBDB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7B249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36DF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2982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87E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7F9B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6A7F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A87C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B762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3D9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4B338DB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B7730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C54B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6DF2A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5CBC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BEA9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78F1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02 2 01 10160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C96A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0A5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2CAE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338D41D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D130D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4AEC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4FF5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7FF8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6F3F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EF31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02 2 01 10160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4245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6423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C48E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1 373,0</w:t>
            </w:r>
          </w:p>
        </w:tc>
      </w:tr>
      <w:tr w:rsidR="00A97C28" w:rsidRPr="00A97C28" w14:paraId="7B4FD19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236AE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C94103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CFFE2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563E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9D9D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A5540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9431C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469ED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47BDF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A97C28" w:rsidRPr="00A97C28" w14:paraId="11D4DF8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27BF4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E10C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9B67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674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32AF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8BF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AEB0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AEE2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16 717,5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21EE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16 717,5</w:t>
            </w:r>
          </w:p>
        </w:tc>
      </w:tr>
      <w:tr w:rsidR="00A97C28" w:rsidRPr="00A97C28" w14:paraId="1C17F36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9069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287E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7930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411F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69ED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CACD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33F5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60A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9960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6253A0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E2902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C06C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FC1B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B081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E9F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217F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290E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1125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CDA5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3B6F8E7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3E6F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59D5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«Управление муниципальными </w:t>
            </w:r>
            <w:r w:rsidRPr="00A97C28">
              <w:rPr>
                <w:sz w:val="23"/>
                <w:szCs w:val="23"/>
              </w:rPr>
              <w:lastRenderedPageBreak/>
              <w:t>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45620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440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D657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DF2D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D18D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236A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B1AE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72ED7D6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B8E58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4A60A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69F2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CF0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EDE1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E80A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1F43D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D649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DB0F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446D4E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F0E09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E3CF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A7BC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0A4E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62B5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E647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632F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218B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BF942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13 944,8</w:t>
            </w:r>
          </w:p>
        </w:tc>
      </w:tr>
      <w:tr w:rsidR="00A97C28" w:rsidRPr="00A97C28" w14:paraId="7F5DAD2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7427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1FE3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6224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2E7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4D3E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6FFD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607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5B6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13 331,8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75E1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13 331,8</w:t>
            </w:r>
          </w:p>
        </w:tc>
      </w:tr>
      <w:tr w:rsidR="00A97C28" w:rsidRPr="00A97C28" w14:paraId="7EB717E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C7F4C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0657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622C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EC2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5550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0F38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ED84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07DF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06C4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611,0</w:t>
            </w:r>
          </w:p>
        </w:tc>
      </w:tr>
      <w:tr w:rsidR="00A97C28" w:rsidRPr="00A97C28" w14:paraId="364CEA5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1DBA9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8BDE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D3EA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E2A6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1FAC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3B02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DBDE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E2E5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8869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0F8476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C63F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7576E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606B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17E5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BC86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7A69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1D39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3EF6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7C4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3DCF322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D174F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8149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DF34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E29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F185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8BC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A938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F5A3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7B71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265C0B8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C4932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D4E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C2B1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15C7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87D4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E2DA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0D99D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8CB7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6DAB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7596047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3428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08F90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Развитие </w:t>
            </w:r>
            <w:r w:rsidRPr="00A97C28">
              <w:rPr>
                <w:sz w:val="23"/>
                <w:szCs w:val="23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346FB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287C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2B2D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74DC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40CC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E5C3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830C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2510CDF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36898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45AA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AD90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8513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59D8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C898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8FAD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117E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1E72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021EFE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B9A3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C4C5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E022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A088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8FE5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5EF2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D90EB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A79C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1BEB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2 772,7</w:t>
            </w:r>
          </w:p>
        </w:tc>
      </w:tr>
      <w:tr w:rsidR="00A97C28" w:rsidRPr="00A97C28" w14:paraId="19A5127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0910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D6AB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81C1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DFCF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170A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E976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8284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270E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B54A7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3EE347B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C2593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E561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E319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49AF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D57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40DB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3664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CA2C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085C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7E108C4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425A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A7C33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F9E6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0814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10A0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E57D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1371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EC7E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D088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2670FEB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E24D0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B283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264E9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5753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2EA4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5CD7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B392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F5CA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70B2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3B3885A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E837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AEA97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1A844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6054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8E23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E342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974BD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991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1A04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1DC11B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6BE71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8DD1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A420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8BBD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E70F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4A42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18 1 01 10630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D94C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6A04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3F91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21D038F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43C9EF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AA0DE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E3C0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1D6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9DA7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2798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18 1 01 10630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1ADF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EBDA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2A46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4EF0B5F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26870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168721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4B05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24E3D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4642F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84DC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10ACB7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2CBFA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C1CD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A97C28" w:rsidRPr="00A97C28" w14:paraId="6031531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809EC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57923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291B0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37D0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3E3C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9121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BDE5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15F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A25F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6F3DC1E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F4C9CA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2369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E83AC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097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5FDF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00F1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2B57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D477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0747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68A229B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4457E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ED91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E993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D9B8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92BF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C597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5AAC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88A8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C64D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169194E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27900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CD0C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D6B07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0434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6A3A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53D3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F66C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BE0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79CB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2 295,0</w:t>
            </w:r>
          </w:p>
        </w:tc>
      </w:tr>
      <w:tr w:rsidR="00A97C28" w:rsidRPr="00A97C28" w14:paraId="49E0737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0A05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8DB0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AFE0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546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9C6C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F793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D0EE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6803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5E0B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</w:tr>
      <w:tr w:rsidR="00A97C28" w:rsidRPr="00A97C28" w14:paraId="209139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BAE1E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78C81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A1C3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DC6D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6A8D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BE92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F565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3AE7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D0E9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</w:tr>
      <w:tr w:rsidR="00A97C28" w:rsidRPr="00A97C28" w14:paraId="1AA9011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64645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6A2DC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6B12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1A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A2AA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6CF4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EB49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7719B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6C87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1 011,5</w:t>
            </w:r>
          </w:p>
        </w:tc>
      </w:tr>
      <w:tr w:rsidR="00A97C28" w:rsidRPr="00A97C28" w14:paraId="5DF1F89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9AF0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0BF3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</w:t>
            </w:r>
            <w:r w:rsidRPr="00A97C28">
              <w:rPr>
                <w:sz w:val="23"/>
                <w:szCs w:val="23"/>
              </w:rPr>
              <w:lastRenderedPageBreak/>
              <w:t>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891C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18A5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A3A1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705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BFB1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0B1A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F36E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1 283,5</w:t>
            </w:r>
          </w:p>
        </w:tc>
      </w:tr>
      <w:tr w:rsidR="00A97C28" w:rsidRPr="00A97C28" w14:paraId="156A5C9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D9C76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C407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54F3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0532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8148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B44E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3402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4FDF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4D9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649,6</w:t>
            </w:r>
          </w:p>
        </w:tc>
      </w:tr>
      <w:tr w:rsidR="00A97C28" w:rsidRPr="00A97C28" w14:paraId="0827719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6F3A8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259B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CFF4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DB5F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FDA9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6CB4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461C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BEE4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628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637,9</w:t>
            </w:r>
          </w:p>
        </w:tc>
      </w:tr>
      <w:tr w:rsidR="00A97C28" w:rsidRPr="00A97C28" w14:paraId="2B3208C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3CEDB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7873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E47C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8501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9127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A4F2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EA92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111A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8ED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</w:tr>
      <w:tr w:rsidR="00A97C28" w:rsidRPr="00A97C28" w14:paraId="5413F4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88278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60CF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0A94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EFEF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B4BB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8125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868F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9377D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E74A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2,7</w:t>
            </w:r>
          </w:p>
        </w:tc>
      </w:tr>
      <w:tr w:rsidR="00A97C28" w:rsidRPr="00A97C28" w14:paraId="7DB0D6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9435D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E331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E85F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E02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A383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0727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78C9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E13B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A302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633,9</w:t>
            </w:r>
          </w:p>
        </w:tc>
      </w:tr>
      <w:tr w:rsidR="00A97C28" w:rsidRPr="00A97C28" w14:paraId="6C3B6C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3081C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EF9B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3B4E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46BB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89CB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6243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CC38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939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7D33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627,9</w:t>
            </w:r>
          </w:p>
        </w:tc>
      </w:tr>
      <w:tr w:rsidR="00A97C28" w:rsidRPr="00A97C28" w14:paraId="7188439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EBD008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C8FE4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D094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E1E6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162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FE6E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50 2 02 12190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EB58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A73D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EB00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6,0</w:t>
            </w:r>
          </w:p>
        </w:tc>
      </w:tr>
      <w:tr w:rsidR="00A97C28" w:rsidRPr="00A97C28" w14:paraId="763BEC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95545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D163D9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 xml:space="preserve">Муниципальное казенное учреждение </w:t>
            </w:r>
            <w:r w:rsidRPr="00A97C28">
              <w:rPr>
                <w:b/>
                <w:bCs/>
                <w:sz w:val="23"/>
                <w:szCs w:val="23"/>
              </w:rPr>
              <w:lastRenderedPageBreak/>
              <w:t>«Аварийно-спасательный отряд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F0584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7814A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BC471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003F0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7FE60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A8BAF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196B7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A97C28" w:rsidRPr="00A97C28" w14:paraId="0EAE8F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F9309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CA1E3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F727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9B0B1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8DD6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69A6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159A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E040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22D7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2E2C5B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9D4DE6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64E4B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A63A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2DCF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F4B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A892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90B13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F02F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6AED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5094D6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BCB90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12CCC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46F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A83F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8F83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B836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FDE3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1194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8B21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7B11CFA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8F385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60FC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C03A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9367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01F4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FB47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FD36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16D5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F6F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4F50D1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58B1E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ADF9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49BD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6EB56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529C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389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6E6A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E98E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1979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60B931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72ABC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341F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99D1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6186F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7E71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DD3C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5CEA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9532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CFE6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9 835,2</w:t>
            </w:r>
          </w:p>
        </w:tc>
      </w:tr>
      <w:tr w:rsidR="00A97C28" w:rsidRPr="00A97C28" w14:paraId="1E023F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A9FEF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A7E1F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9481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E2950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0910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D1CB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B7934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DD69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8 473,7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378B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8 473,7</w:t>
            </w:r>
          </w:p>
        </w:tc>
      </w:tr>
      <w:tr w:rsidR="00A97C28" w:rsidRPr="00A97C28" w14:paraId="0B9362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4BF6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4EEC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CD10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03E0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CB83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8B46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16DB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EE25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1 347,5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3273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1 347,5</w:t>
            </w:r>
          </w:p>
        </w:tc>
      </w:tr>
      <w:tr w:rsidR="00A97C28" w:rsidRPr="00A97C28" w14:paraId="4683B4F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2BA0A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BF54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1C7B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EC606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EB51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A7F2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1C22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62C2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C083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14,0</w:t>
            </w:r>
          </w:p>
        </w:tc>
      </w:tr>
      <w:tr w:rsidR="00A97C28" w:rsidRPr="00A97C28" w14:paraId="13676E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C15565" w14:textId="77777777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F5E759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B90B2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ED145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31D9D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7E181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6E28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1A7EC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64 717,0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7DCE7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62 237,5</w:t>
            </w:r>
          </w:p>
        </w:tc>
      </w:tr>
      <w:tr w:rsidR="00A97C28" w:rsidRPr="00A97C28" w14:paraId="525E499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208C23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1035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DA1C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8EB9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337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5844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4774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459D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B6C2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124621C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39ED4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50012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48F8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733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4298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D283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4134A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2AC1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4634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3D41412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8B5D4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8598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29D3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AC40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3B84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57CC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4F9F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B566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23C4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0E3EF7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6DC2B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D309B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28B6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F30F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AE8F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B319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E24E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D9F7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FBF0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</w:tr>
      <w:tr w:rsidR="00A97C28" w:rsidRPr="00A97C28" w14:paraId="315104B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9A18E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93C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4BBB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5E5F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7FD7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7F04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D18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C3EB3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73CB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E223C3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2EF01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BE909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CBE5E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45E0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D054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44B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DF19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DC9A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17E7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DC29F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6CDB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392E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DC534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7A39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E9C6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771F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FD97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9F65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F2EE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4BF4047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5F7EC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9008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9DB0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919A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DB2C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52F1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7FF99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BFC3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B25F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555DA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5BB47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277A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83D9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3D4F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C45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A483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48DF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CBD1F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6575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D1FA63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A71B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E403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5B1A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13DC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0EDC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40C9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8E5D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9DA6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0801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9 294,0</w:t>
            </w:r>
          </w:p>
        </w:tc>
      </w:tr>
      <w:tr w:rsidR="00A97C28" w:rsidRPr="00A97C28" w14:paraId="28DA44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38E01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FA27E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D996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6893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F3E7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FEF7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7295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EEAB8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9 570,6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A6F3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8 570,6</w:t>
            </w:r>
          </w:p>
        </w:tc>
      </w:tr>
      <w:tr w:rsidR="00A97C28" w:rsidRPr="00A97C28" w14:paraId="16C7F69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72CDF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5566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497B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F64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97E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50BF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0E1C5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680D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7 878,8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C8A7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7 878,8</w:t>
            </w:r>
          </w:p>
        </w:tc>
      </w:tr>
      <w:tr w:rsidR="00A97C28" w:rsidRPr="00A97C28" w14:paraId="423A2E2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AE33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FC1E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1808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72E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6BC9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1218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3AD7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6F01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1 682,8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A98A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682,8</w:t>
            </w:r>
          </w:p>
        </w:tc>
      </w:tr>
      <w:tr w:rsidR="00A97C28" w:rsidRPr="00A97C28" w14:paraId="4E9565D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0921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5F9F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7EB3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A5F5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C8C6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63FA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93C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8C65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0B82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9,0</w:t>
            </w:r>
          </w:p>
        </w:tc>
      </w:tr>
      <w:tr w:rsidR="00A97C28" w:rsidRPr="00A97C28" w14:paraId="57C84D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71594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79CC2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proofErr w:type="gramStart"/>
            <w:r w:rsidRPr="00A97C28">
              <w:rPr>
                <w:sz w:val="23"/>
                <w:szCs w:val="23"/>
              </w:rPr>
              <w:t>категорий</w:t>
            </w:r>
            <w:proofErr w:type="gramEnd"/>
            <w:r w:rsidRPr="00A97C28">
              <w:rPr>
                <w:sz w:val="23"/>
                <w:szCs w:val="23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A97C28">
              <w:rPr>
                <w:sz w:val="23"/>
                <w:szCs w:val="23"/>
              </w:rPr>
              <w:lastRenderedPageBreak/>
              <w:t>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9A07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2091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6A72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B66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9147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7446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D08D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723,4</w:t>
            </w:r>
          </w:p>
        </w:tc>
      </w:tr>
      <w:tr w:rsidR="00A97C28" w:rsidRPr="00A97C28" w14:paraId="57802D9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60AB5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9948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8F61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9479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F6A1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AC06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6F3E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1ADB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57E8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642,4</w:t>
            </w:r>
          </w:p>
        </w:tc>
      </w:tr>
      <w:tr w:rsidR="00A97C28" w:rsidRPr="00A97C28" w14:paraId="46A558C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624D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3F53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96BEC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1F7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81D4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B0B9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BFFE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087F9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8C76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</w:tr>
      <w:tr w:rsidR="00A97C28" w:rsidRPr="00A97C28" w14:paraId="638491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4C7ED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B248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A4EC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0E80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56B2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0CC4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DC72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71790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0DD3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53AD0B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DB711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8E81F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1C5E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6463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AE1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C437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9044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AAF5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8822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B94343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AAFA8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59462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E573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806E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294B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322C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EA11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BE29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37F3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1566B80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A3F94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9EBD6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D61E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56F9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B618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E242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2FFD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196C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607B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E3328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ADA3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788E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0763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90B7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D45D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020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4583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CFE0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DF1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FEBE15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B801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2F75C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0C758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941E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67BB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A3A6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4715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212A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72A3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A8A2D4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30FCE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63278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EF1D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4A08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234F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9EB9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2FA8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7288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DE8B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525FDC5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F69F7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500F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73D8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E3AC2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4645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E18A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9433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9AC3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5C42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800,0</w:t>
            </w:r>
          </w:p>
        </w:tc>
      </w:tr>
      <w:tr w:rsidR="00A97C28" w:rsidRPr="00A97C28" w14:paraId="160745B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94149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E61C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E4FC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6A6FF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965E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B3E8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F9E9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72B9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44AF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5CD1125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0B593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6AB9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5461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3D5A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3B74A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BA97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661D9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F11E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358F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5BF06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B905E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23F2D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22700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D4A76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CB4D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D4CE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1002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4CD2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251C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2ACD08B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5E364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5655B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C23C9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F1CE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E94A7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F796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5B83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1D732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C2E4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5D4C38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D40BD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D78C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472F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F815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6E1F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CAD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7EE7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788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262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4B4257E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0E31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935D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6D90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949C1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D7FA6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14FF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95F9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19114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D298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04A7BF2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33FB0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325D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Другие вопросы в области жилищно-коммунального </w:t>
            </w:r>
            <w:r w:rsidRPr="00A97C28">
              <w:rPr>
                <w:sz w:val="23"/>
                <w:szCs w:val="23"/>
              </w:rPr>
              <w:lastRenderedPageBreak/>
              <w:t>хозяйства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2FC6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2D55D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E82A8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98FC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1E5C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BC92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5DF5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C98A54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5DF17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0482E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1F6F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0FE9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F7152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986C6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7DFB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633C8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998B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598525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0AAEB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DDE60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ECF10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8CB57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BD7A7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382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A5C4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5D0D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E8C2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AE01BE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09388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CB07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7D8C1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8DBD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5A85D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08A7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073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7BB1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65A1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1EBB91C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9C59B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2BB78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2C5F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468F5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9A0A5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F21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C227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8526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310C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79DEC53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D56D1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C702B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C00D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DE164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AC835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B801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2DD5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61C6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1B8C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9830D2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40A16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7CBEC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AF30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BEA73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C5DC0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AEE7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02AC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AD38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52 523,0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500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50 643,5</w:t>
            </w:r>
          </w:p>
        </w:tc>
      </w:tr>
      <w:tr w:rsidR="00A97C28" w:rsidRPr="00A97C28" w14:paraId="061983D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9C390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44B3A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AD26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A5EB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4A15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38FF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9D14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34B5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52 523,0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278B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50 643,5</w:t>
            </w:r>
          </w:p>
        </w:tc>
      </w:tr>
      <w:tr w:rsidR="00A97C28" w:rsidRPr="00A97C28" w14:paraId="32A6D23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E4876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2B7D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7EF2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20C2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CC60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AB0A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B5B2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8C37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4B52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5840C09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DAF9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97BB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00F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D2D9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F43A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62E3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AC5E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A40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F95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400F36A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2A43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66478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D40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6EFD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F643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811D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4F85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B4B8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0163C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7EDB3D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AFA5B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76290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1135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34E9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F00E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6273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01 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E943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DC55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C1BF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70643D6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D4433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22EFB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541B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A813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F51D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8574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 3 01 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CC84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BF474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3175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5 005,5</w:t>
            </w:r>
          </w:p>
        </w:tc>
      </w:tr>
      <w:tr w:rsidR="00A97C28" w:rsidRPr="00A97C28" w14:paraId="464D7D2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937AE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DF6A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0D5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43AD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DAF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3328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AC98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68A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48 897,8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008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45 638,0</w:t>
            </w:r>
          </w:p>
        </w:tc>
      </w:tr>
      <w:tr w:rsidR="00A97C28" w:rsidRPr="00A97C28" w14:paraId="5FB9B1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C7B59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E199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7908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3BA1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ADC9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1F4A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6756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70CD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48 897,8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90EB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45 638,0</w:t>
            </w:r>
          </w:p>
        </w:tc>
      </w:tr>
      <w:tr w:rsidR="00A97C28" w:rsidRPr="00A97C28" w14:paraId="4E9C1DF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D6D53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BF80C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BCBA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4B70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035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BDE9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B475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E0E5A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48 897,8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BDFC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45 638,0</w:t>
            </w:r>
          </w:p>
        </w:tc>
      </w:tr>
      <w:tr w:rsidR="00A97C28" w:rsidRPr="00A97C28" w14:paraId="577737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370DF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1F5F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AAEF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A931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A38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ABFF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R0820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6885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D8AB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3BCE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</w:tr>
      <w:tr w:rsidR="00A97C28" w:rsidRPr="00A97C28" w14:paraId="29C8DA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A37E6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33DB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73DC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DA0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A4DD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DAF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R0820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9CA2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2519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4785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8 141,8</w:t>
            </w:r>
          </w:p>
        </w:tc>
      </w:tr>
      <w:tr w:rsidR="00A97C28" w:rsidRPr="00A97C28" w14:paraId="35EDDE5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63299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3FC7D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E28D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E0D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3EA3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236F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C0820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898C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E957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C7E0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37 496,2</w:t>
            </w:r>
          </w:p>
        </w:tc>
      </w:tr>
      <w:tr w:rsidR="00A97C28" w:rsidRPr="00A97C28" w14:paraId="632826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77FB6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F4C7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Капитальные вложения в </w:t>
            </w:r>
            <w:r w:rsidRPr="00A97C28">
              <w:rPr>
                <w:sz w:val="23"/>
                <w:szCs w:val="23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91C5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428A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D2A7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6123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C0820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9DBE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996C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E097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37 496,2</w:t>
            </w:r>
          </w:p>
        </w:tc>
      </w:tr>
      <w:tr w:rsidR="00A97C28" w:rsidRPr="00A97C28" w14:paraId="0D6040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66A8C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6677C4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0D9C5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34162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43318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D10EC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31656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0BEA3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1 460 926,2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25635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1 261 644,3</w:t>
            </w:r>
          </w:p>
        </w:tc>
      </w:tr>
      <w:tr w:rsidR="00A97C28" w:rsidRPr="00A97C28" w14:paraId="0936E0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87A37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9823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D9B2E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4577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0B85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04BF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F27C9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5D2E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1 452 530,8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D14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1 253 248,9</w:t>
            </w:r>
          </w:p>
        </w:tc>
      </w:tr>
      <w:tr w:rsidR="00A97C28" w:rsidRPr="00A97C28" w14:paraId="60EE7C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60624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636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7BF8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FA7D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BEDF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9E3D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AAE3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EA14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448 725,9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258F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452 732,5</w:t>
            </w:r>
          </w:p>
        </w:tc>
      </w:tr>
      <w:tr w:rsidR="00A97C28" w:rsidRPr="00A97C28" w14:paraId="7FAABD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3219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0BC1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0235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D038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24DB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FEE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4FBD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2572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439 641,9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9CD5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443 648,5</w:t>
            </w:r>
          </w:p>
        </w:tc>
      </w:tr>
      <w:tr w:rsidR="00A97C28" w:rsidRPr="00A97C28" w14:paraId="7C5C06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2ADF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CFBB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4CB7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17DB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4B71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5591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AC91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603D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439 641,9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2548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443 648,5</w:t>
            </w:r>
          </w:p>
        </w:tc>
      </w:tr>
      <w:tr w:rsidR="00A97C28" w:rsidRPr="00A97C28" w14:paraId="1F5402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6EB9C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A7D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1C18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E69D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3D03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B611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CDF1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A82A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439 641,9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79D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443 648,5</w:t>
            </w:r>
          </w:p>
        </w:tc>
      </w:tr>
      <w:tr w:rsidR="00A97C28" w:rsidRPr="00A97C28" w14:paraId="28A619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F79AD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BE47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78E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A875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B734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54DE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E866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B90C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313A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</w:tr>
      <w:tr w:rsidR="00A97C28" w:rsidRPr="00A97C28" w14:paraId="38C6160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2E3FD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53CE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347B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6A68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34ED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8426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CFF6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D2A16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AE6E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138 375,8</w:t>
            </w:r>
          </w:p>
        </w:tc>
      </w:tr>
      <w:tr w:rsidR="00A97C28" w:rsidRPr="00A97C28" w14:paraId="06C784A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480E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668C5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2282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7F3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83AC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89C2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7094C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D920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B05C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0F5D662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39147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D422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43A9F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87F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088F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875B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CC6C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7896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2EB1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3478C7E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24C56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B5D5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BC90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31A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1270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8200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4B73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9D2E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FBD7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015E9C4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98FA1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BF78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7DFA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C9A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EB66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D7D3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CC8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AC15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B809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2 500,0</w:t>
            </w:r>
          </w:p>
        </w:tc>
      </w:tr>
      <w:tr w:rsidR="00A97C28" w:rsidRPr="00A97C28" w14:paraId="0F74FF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9D3BF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1C1217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25D5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7814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C069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A5FB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BA27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7F3B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2ACF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64B5454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86C7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8EF43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3AF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3020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5D5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1465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D772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7F0C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0BB8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3749EFB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2FBF7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D1DA3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ACD4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6BD8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6F73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B05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5EFA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6C748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376C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3 255,7</w:t>
            </w:r>
          </w:p>
        </w:tc>
      </w:tr>
      <w:tr w:rsidR="00A97C28" w:rsidRPr="00A97C28" w14:paraId="67411FB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7F414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F871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C2BD4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7F4B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74EC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9060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C953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978C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FFD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3 255,7</w:t>
            </w:r>
          </w:p>
        </w:tc>
      </w:tr>
      <w:tr w:rsidR="00A97C28" w:rsidRPr="00A97C28" w14:paraId="2B716D0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6B86B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1C6B1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государственных полномочий по финансовому обеспечению </w:t>
            </w:r>
            <w:r w:rsidRPr="00A97C28">
              <w:rPr>
                <w:sz w:val="23"/>
                <w:szCs w:val="23"/>
              </w:rPr>
              <w:lastRenderedPageBreak/>
              <w:t>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44D2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4B87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ABA2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8933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899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2439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AE29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</w:tr>
      <w:tr w:rsidR="00A97C28" w:rsidRPr="00A97C28" w14:paraId="6E8E794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718A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D577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55B3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CA8A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423B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EF0E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077F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A59B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49E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297 517,0</w:t>
            </w:r>
          </w:p>
        </w:tc>
      </w:tr>
      <w:tr w:rsidR="00A97C28" w:rsidRPr="00A97C28" w14:paraId="3E0CB53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ACFC2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71383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5869F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8F8B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E6F9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0CDA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2519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5459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F975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9 084,0</w:t>
            </w:r>
          </w:p>
        </w:tc>
      </w:tr>
      <w:tr w:rsidR="00A97C28" w:rsidRPr="00A97C28" w14:paraId="4134A2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8FCC2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96D1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F88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801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08F6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F5B0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912A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A267E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CB59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5257B2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46C6F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4B0BF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B175C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4082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CB2E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D614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7D85B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373E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67BA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07149B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5C26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37D3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BB279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F0FF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985E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6D4D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C4515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14D42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F13A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1E2A389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26B04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464F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5ACC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55AF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4842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241A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065B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E86E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D609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501B90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C9083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4DE5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A74C0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F8E5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7DC8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948E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2F1A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103D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1F04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25658A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243D4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4E95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A97C28">
              <w:rPr>
                <w:sz w:val="23"/>
                <w:szCs w:val="23"/>
              </w:rPr>
              <w:lastRenderedPageBreak/>
              <w:t>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D65D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C9F0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0F5A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0F68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269A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0CBB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7F3D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16AFD4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38B618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2A07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7782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E59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B6C1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1BE2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D709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875E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37E7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4CE0D03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7DBFF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3960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2516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DB1E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3E72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C2CF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9230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514D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191F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7 584,0</w:t>
            </w:r>
          </w:p>
        </w:tc>
      </w:tr>
      <w:tr w:rsidR="00A97C28" w:rsidRPr="00A97C28" w14:paraId="183A5BA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A0B9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04D5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8FA0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0DC3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0CB7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F04F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256C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6D25B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877 278,3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0906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673 899,3</w:t>
            </w:r>
          </w:p>
        </w:tc>
      </w:tr>
      <w:tr w:rsidR="00A97C28" w:rsidRPr="00A97C28" w14:paraId="0978151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DB907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418A1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5C11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86C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3E3A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5499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9C3E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254A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647 471,2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BA41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662 669,3</w:t>
            </w:r>
          </w:p>
        </w:tc>
      </w:tr>
      <w:tr w:rsidR="00A97C28" w:rsidRPr="00A97C28" w14:paraId="221775D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ECD3C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9A39A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A2C2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197F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340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19BA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05A2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3823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647 471,2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A3A5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662 669,3</w:t>
            </w:r>
          </w:p>
        </w:tc>
      </w:tr>
      <w:tr w:rsidR="00A97C28" w:rsidRPr="00A97C28" w14:paraId="341F2F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0FFE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9B202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2DEF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5B57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463B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723A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4CCE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E961F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587 786,2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3032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602 912,5</w:t>
            </w:r>
          </w:p>
        </w:tc>
      </w:tr>
      <w:tr w:rsidR="00A97C28" w:rsidRPr="00A97C28" w14:paraId="0D3E58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78B22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8036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8729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4F54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5D7C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82A8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D9337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C851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E2FE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100 617,8</w:t>
            </w:r>
          </w:p>
        </w:tc>
      </w:tr>
      <w:tr w:rsidR="00A97C28" w:rsidRPr="00A97C28" w14:paraId="372564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E055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E25A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389E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1C5B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F17A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F0B7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FC14D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CB6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4055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100 617,8</w:t>
            </w:r>
          </w:p>
        </w:tc>
      </w:tr>
      <w:tr w:rsidR="00A97C28" w:rsidRPr="00A97C28" w14:paraId="405B3DE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8EBC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EDE6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C105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0ABB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BBFA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8027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71FA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9A45F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F007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2 000,0</w:t>
            </w:r>
          </w:p>
        </w:tc>
      </w:tr>
      <w:tr w:rsidR="00A97C28" w:rsidRPr="00A97C28" w14:paraId="0217ED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622F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C9876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5D68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76DD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1143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669B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76F1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2D41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8341B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2 000,0</w:t>
            </w:r>
          </w:p>
        </w:tc>
      </w:tr>
      <w:tr w:rsidR="00A97C28" w:rsidRPr="00A97C28" w14:paraId="5ACB4D9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0061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9B30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муниципальными учреждениями </w:t>
            </w:r>
            <w:r w:rsidRPr="00A97C28">
              <w:rPr>
                <w:sz w:val="23"/>
                <w:szCs w:val="23"/>
              </w:rPr>
              <w:lastRenderedPageBreak/>
              <w:t>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9971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A853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A688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DFA9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7DAA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0735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9D7C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4 000,0</w:t>
            </w:r>
          </w:p>
        </w:tc>
      </w:tr>
      <w:tr w:rsidR="00A97C28" w:rsidRPr="00A97C28" w14:paraId="10A0690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6CCC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E7CC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3972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0B2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EE9E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44F7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C8EB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6F9B1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09A2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4 000,0</w:t>
            </w:r>
          </w:p>
        </w:tc>
      </w:tr>
      <w:tr w:rsidR="00A97C28" w:rsidRPr="00A97C28" w14:paraId="0FF1B6C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E903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2A2928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FFF2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07E9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8B3B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68FB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9546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CE6D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53DA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72E11C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6FEC04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2473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615B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F8A0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32D8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A293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60115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29CE9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BA6C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46EDF3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19D39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D60A1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4CDD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ECBB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E8BF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01C1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797F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2EB2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7CB9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36 013,3</w:t>
            </w:r>
          </w:p>
        </w:tc>
      </w:tr>
      <w:tr w:rsidR="00A97C28" w:rsidRPr="00A97C28" w14:paraId="71F12F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A93AC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4036A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7DD9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1B15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0B13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010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19B5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50DC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2426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36 013,3</w:t>
            </w:r>
          </w:p>
        </w:tc>
      </w:tr>
      <w:tr w:rsidR="00A97C28" w:rsidRPr="00A97C28" w14:paraId="55B67E2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C202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E832B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A97C28">
              <w:rPr>
                <w:sz w:val="23"/>
                <w:szCs w:val="23"/>
              </w:rPr>
              <w:lastRenderedPageBreak/>
              <w:t>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ED59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8FCC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AC24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F49A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DAFD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A3BFA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FC78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5 516,6</w:t>
            </w:r>
          </w:p>
        </w:tc>
      </w:tr>
      <w:tr w:rsidR="00A97C28" w:rsidRPr="00A97C28" w14:paraId="51C633D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1332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8274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C160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9C9C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1E3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CCC6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DAC0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1BA6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C196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5 516,6</w:t>
            </w:r>
          </w:p>
        </w:tc>
      </w:tr>
      <w:tr w:rsidR="00A97C28" w:rsidRPr="00A97C28" w14:paraId="109D718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BFB3D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633F2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E7AC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E2C1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78F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F218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A10F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D5E6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FE66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</w:tr>
      <w:tr w:rsidR="00A97C28" w:rsidRPr="00A97C28" w14:paraId="1CA18BB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188D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F18D3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C3C4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849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4919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6F04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00BE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A24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2140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450 175,0</w:t>
            </w:r>
          </w:p>
        </w:tc>
      </w:tr>
      <w:tr w:rsidR="00A97C28" w:rsidRPr="00A97C28" w14:paraId="15EDBF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7A5A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E34B7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proofErr w:type="gramStart"/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</w:t>
            </w:r>
            <w:r w:rsidRPr="00A97C28">
              <w:rPr>
                <w:sz w:val="23"/>
                <w:szCs w:val="23"/>
              </w:rPr>
              <w:lastRenderedPageBreak/>
              <w:t>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D3E9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A189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1350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07E3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01 1 02 62500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BA087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83F3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25B0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</w:tr>
      <w:tr w:rsidR="00A97C28" w:rsidRPr="00A97C28" w14:paraId="2DE70D4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D0E34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AC3A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3D64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4AAA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83FE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D014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01 1 02 62500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A9CAD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7B51A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D93C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2 768,3</w:t>
            </w:r>
          </w:p>
        </w:tc>
      </w:tr>
      <w:tr w:rsidR="00A97C28" w:rsidRPr="00A97C28" w14:paraId="496FA9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F613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4C39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151CA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63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6DD5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9BED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3F4C4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2E4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FF7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06D5868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C20B5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3AC4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9CDA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731A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BC2C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0551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0D90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D6F6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1A8E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300,0</w:t>
            </w:r>
          </w:p>
        </w:tc>
      </w:tr>
      <w:tr w:rsidR="00A97C28" w:rsidRPr="00A97C28" w14:paraId="1CFEBB8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9751C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28D3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proofErr w:type="gramStart"/>
            <w:r w:rsidRPr="00A97C28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3937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1F0C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36AB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6CB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E116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D370C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DFD5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</w:tr>
      <w:tr w:rsidR="00A97C28" w:rsidRPr="00A97C28" w14:paraId="634AB85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6C30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7F74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</w:t>
            </w:r>
            <w:r w:rsidRPr="00A97C28">
              <w:rPr>
                <w:sz w:val="23"/>
                <w:szCs w:val="23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9B84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F82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9AEF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E5AF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02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85A8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A1F4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33D3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1 421,5</w:t>
            </w:r>
          </w:p>
        </w:tc>
      </w:tr>
      <w:tr w:rsidR="00A97C28" w:rsidRPr="00A97C28" w14:paraId="56A274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8E5D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A538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6C30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8D16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A73C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BD38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3188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4D4E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59 685,0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CCDF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59 756,8</w:t>
            </w:r>
          </w:p>
        </w:tc>
      </w:tr>
      <w:tr w:rsidR="00A97C28" w:rsidRPr="00A97C28" w14:paraId="6CEE554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6EE53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BC6D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E732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831B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127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249E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F224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7878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BDFF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</w:tr>
      <w:tr w:rsidR="00A97C28" w:rsidRPr="00A97C28" w14:paraId="2D30F37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49C66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4C45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0ED2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9F72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FD91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C12E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21B59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326B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4B77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1 877,2</w:t>
            </w:r>
          </w:p>
        </w:tc>
      </w:tr>
      <w:tr w:rsidR="00A97C28" w:rsidRPr="00A97C28" w14:paraId="65EC252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F869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CF47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3A4D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C74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0EB7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9977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999CE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C9BBD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D16A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</w:tr>
      <w:tr w:rsidR="00A97C28" w:rsidRPr="00A97C28" w14:paraId="328A8C8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5AD9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581A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F82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AA8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C210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F47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01 1 07 10290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90A2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BE9B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622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393,2</w:t>
            </w:r>
          </w:p>
        </w:tc>
      </w:tr>
      <w:tr w:rsidR="00A97C28" w:rsidRPr="00A97C28" w14:paraId="6A92E4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3D02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85DBF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5346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CF09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B7B8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22FF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01 1 07 62370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AD02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337CB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958E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2 145,8</w:t>
            </w:r>
          </w:p>
        </w:tc>
      </w:tr>
      <w:tr w:rsidR="00A97C28" w:rsidRPr="00A97C28" w14:paraId="40465A1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4566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7376C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A0E7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E92A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0B26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E01B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01 1 07 62370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945D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DB7F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B866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2 145,8</w:t>
            </w:r>
          </w:p>
        </w:tc>
      </w:tr>
      <w:tr w:rsidR="00A97C28" w:rsidRPr="00A97C28" w14:paraId="40F8C2F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FA63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B8618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proofErr w:type="gramStart"/>
            <w:r w:rsidRPr="00A97C28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82D2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D0BE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367D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8100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L3040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0EBB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63836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96B0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53 186,5</w:t>
            </w:r>
          </w:p>
        </w:tc>
      </w:tr>
      <w:tr w:rsidR="00A97C28" w:rsidRPr="00A97C28" w14:paraId="510183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25D50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EB1F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3105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9C63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A2D9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7766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L3040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99387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B38E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6112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53 186,5</w:t>
            </w:r>
          </w:p>
        </w:tc>
      </w:tr>
      <w:tr w:rsidR="00A97C28" w:rsidRPr="00A97C28" w14:paraId="4C65A1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1A290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A5F1D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3C04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732D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970C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DA93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6572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ED6F3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3F24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</w:tr>
      <w:tr w:rsidR="00A97C28" w:rsidRPr="00A97C28" w14:paraId="4353DE4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DF2F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3AD14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7A5A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E2F0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3AE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87B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01 1 07 63540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CAA1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A9A5D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F4E0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795,2</w:t>
            </w:r>
          </w:p>
        </w:tc>
      </w:tr>
      <w:tr w:rsidR="00A97C28" w:rsidRPr="00A97C28" w14:paraId="609CF86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83AB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5365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proofErr w:type="gramStart"/>
            <w:r w:rsidRPr="00A97C28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5DA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412D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71DC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22E6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EB8B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45E7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D7A9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1 358,9</w:t>
            </w:r>
          </w:p>
        </w:tc>
      </w:tr>
      <w:tr w:rsidR="00A97C28" w:rsidRPr="00A97C28" w14:paraId="6B2A195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0F15A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2358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</w:t>
            </w:r>
            <w:r w:rsidRPr="00A97C28">
              <w:rPr>
                <w:sz w:val="23"/>
                <w:szCs w:val="23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5053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4365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A6FD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6AA9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S3550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FC38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18FA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3FC3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1 358,9</w:t>
            </w:r>
          </w:p>
        </w:tc>
      </w:tr>
      <w:tr w:rsidR="00A97C28" w:rsidRPr="00A97C28" w14:paraId="6B315E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1A2B9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0720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7FC7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905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1F3F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C5FB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5607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07DB9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219 177,1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34B5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343443D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FF91AB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8275C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ED66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7A80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A070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178B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D595C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83ACD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F74C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0BBA9F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1B186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83C8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B3F4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B48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C5F8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DEE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E1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5C01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BF52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DCFB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613CB78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1904A9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897C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06C0D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F1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B2B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DC45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E1 52300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5817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7990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AD9B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39754A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5927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5056C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1E97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AD40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9076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18F3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1 E1 52300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7508D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3FF9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5EEB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67DB5C9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A8A7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1B4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DFD3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AEBB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4B05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16D5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41505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7616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5682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64E5905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7D34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486CB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7F2F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043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0DD3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7488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CA5DE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664C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8D8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1F07FB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DE97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593BD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5A43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DAC5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E541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FD1E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04 2 01 10360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8FEC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6486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7BD0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262884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D57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2D7D0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62178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6E7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FD88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596A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04 2 01 10360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4C6D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0D4B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1C13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6FC052B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6E7F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1798E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программа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5192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3EA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18C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87CA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F7062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872A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10 630,0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7515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11 130,0</w:t>
            </w:r>
          </w:p>
        </w:tc>
      </w:tr>
      <w:tr w:rsidR="00A97C28" w:rsidRPr="00A97C28" w14:paraId="721996E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3130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300D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0749A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6884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B161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E5D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BE39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B5B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336E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1D58A7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BE9C8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875F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5B18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C476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1207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BAAC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66B0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68694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0654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46DE7A9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2DDE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B73A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A4534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01D4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4F24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3FFD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1DDEE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0D71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BF52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52E2571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012AB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42C5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A264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E35E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B76E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1060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4AAD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E398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51F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1 500,0</w:t>
            </w:r>
          </w:p>
        </w:tc>
      </w:tr>
      <w:tr w:rsidR="00A97C28" w:rsidRPr="00A97C28" w14:paraId="23B5DD8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345F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D2A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68F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636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3A4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4E7D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37B4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2018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6091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55B0074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2FF58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E8BC6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38FB3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79C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AD1D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5832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8397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56441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2C39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05EA837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137B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8893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868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4DEA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1D71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925B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D09E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45000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1DFF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3B9887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C102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9380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AC04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40CF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529C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3E4E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51A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47C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CA6B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9 606,0</w:t>
            </w:r>
          </w:p>
        </w:tc>
      </w:tr>
      <w:tr w:rsidR="00A97C28" w:rsidRPr="00A97C28" w14:paraId="7B510E7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A0811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8674A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36F8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EFBB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F61A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67E6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140A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8DF59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7750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4BD8506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A4B9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65C9A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F660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F3A8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9E65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B295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166B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C379C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6F10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5099B6E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491FD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C82E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A887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5E27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20E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5683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FE33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FE9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529E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100ABB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0BA04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1099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CFA9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9E19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4A13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DEB3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A52D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D303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4592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24,0</w:t>
            </w:r>
          </w:p>
        </w:tc>
      </w:tr>
      <w:tr w:rsidR="00A97C28" w:rsidRPr="00A97C28" w14:paraId="5E72F78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C590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3BDBE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7072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EE37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F21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1A61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1E2B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834A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49 154,0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D8EF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49 244,5</w:t>
            </w:r>
          </w:p>
        </w:tc>
      </w:tr>
      <w:tr w:rsidR="00A97C28" w:rsidRPr="00A97C28" w14:paraId="3F5452A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B8E37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E4CA7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3838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D5E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02FC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AB8B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010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38F7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8CA2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47 658,5</w:t>
            </w:r>
          </w:p>
        </w:tc>
      </w:tr>
      <w:tr w:rsidR="00A97C28" w:rsidRPr="00A97C28" w14:paraId="60C5AF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F33B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4E4D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0AE0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4CB4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C314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EA85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114A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70AF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0812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47 658,5</w:t>
            </w:r>
          </w:p>
        </w:tc>
      </w:tr>
      <w:tr w:rsidR="00A97C28" w:rsidRPr="00A97C28" w14:paraId="2ED44A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F6B6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B0E60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74A3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36D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847A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60CC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8981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345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0AC2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47 658,5</w:t>
            </w:r>
          </w:p>
        </w:tc>
      </w:tr>
      <w:tr w:rsidR="00A97C28" w:rsidRPr="00A97C28" w14:paraId="599FFA1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2A56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17A4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AFD77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CBEA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F71C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1428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67BE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03DA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DC0B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</w:tr>
      <w:tr w:rsidR="00A97C28" w:rsidRPr="00A97C28" w14:paraId="69805BB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490E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12A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8DB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D133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B36A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1939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BBDAB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5E77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11F8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47 238,9</w:t>
            </w:r>
          </w:p>
        </w:tc>
      </w:tr>
      <w:tr w:rsidR="00A97C28" w:rsidRPr="00A97C28" w14:paraId="25249F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4BCC1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E10F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F1BB1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6367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84E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6131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0A685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6A8F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0C68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B267B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18C39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13802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2865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B760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F9C5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08F7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11DE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9FC7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BA7B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ECE0AA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59E28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559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4DA2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6B4E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C03D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0182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FFC9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DF0E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2EA0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369,6</w:t>
            </w:r>
          </w:p>
        </w:tc>
      </w:tr>
      <w:tr w:rsidR="00A97C28" w:rsidRPr="00A97C28" w14:paraId="10D816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7CAA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995F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F4AB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6F94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A80D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0CD2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01 1 03 60820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F284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D9E2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C21C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369,6</w:t>
            </w:r>
          </w:p>
        </w:tc>
      </w:tr>
      <w:tr w:rsidR="00A97C28" w:rsidRPr="00A97C28" w14:paraId="72AB68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DE5C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9FCEF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2D365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DE00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D8AA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2019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79AA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9F0B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1 086,0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770F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1 086,0</w:t>
            </w:r>
          </w:p>
        </w:tc>
      </w:tr>
      <w:tr w:rsidR="00A97C28" w:rsidRPr="00A97C28" w14:paraId="4B57AF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E0F2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CC45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8B67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04D8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F7F5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A44E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B7616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C528B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BE94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129FF7E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F041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1A4C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E9B6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FC46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3734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F800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2A03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DDB5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808C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68C5F4F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DF5EC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7527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8666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6FA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C826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8A5B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E5B5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679E4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4E88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1E095BC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52D7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2CF4C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A97C28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B6C64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E0E7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307A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E1E7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6E71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0538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5A5F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180,0</w:t>
            </w:r>
          </w:p>
        </w:tc>
      </w:tr>
      <w:tr w:rsidR="00A97C28" w:rsidRPr="00A97C28" w14:paraId="0C9E44D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120DA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A364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25003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A2D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AE30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8002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FDC9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3710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88EA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17FC13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C477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1614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4300D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378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13C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5F81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09A9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EC641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CD95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568D5B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C7AC29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89E0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237E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A7E7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6A1D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F3FF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AEDE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94EA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0283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789E5BB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F242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EB0E7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B96AD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9ADD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2981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5B2A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6FDB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B455F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5E1D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1CC04E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3064D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9ABB9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81C78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584F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E24F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1D7A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E1AA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F61A0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4B09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44799B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8CA39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6D312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6034F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813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E6AC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8705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F1BE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2BC9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D8AD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DFECDE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514D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08F4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Создание условий, обеспечивающих возможность систематически заниматься физической </w:t>
            </w:r>
            <w:r w:rsidRPr="00A97C28">
              <w:rPr>
                <w:sz w:val="23"/>
                <w:szCs w:val="23"/>
              </w:rPr>
              <w:lastRenderedPageBreak/>
              <w:t>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8C78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0906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40B3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41FC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8930A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FBC2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5F1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02C522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32EC7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B3E0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CAF1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9BBC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94E0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744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923FE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EC03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4031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1B69B00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FBC27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474AC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0DC3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06CA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57E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24E6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B253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83C97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8EC6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500,0</w:t>
            </w:r>
          </w:p>
        </w:tc>
      </w:tr>
      <w:tr w:rsidR="00A97C28" w:rsidRPr="00A97C28" w14:paraId="2D5495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91A3D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47B0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F450B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84D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510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2933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CA8DF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A39D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CC01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37ED062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FCE2E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99C41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03CA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74F9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9F04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7FB8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CE12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9E14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7281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40A7C54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10E9B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3077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A349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5461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2570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4D91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C6ED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8497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B786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56310D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494E4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4CC6D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E7435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3A95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905B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0367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FB42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D94F8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1405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4B7BBB9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EE45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EC6A3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DB43E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CF02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AA68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7334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03 1 03 63110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0A440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4330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A57B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48C875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D7766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E627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</w:t>
            </w:r>
            <w:r w:rsidRPr="00A97C28">
              <w:rPr>
                <w:sz w:val="23"/>
                <w:szCs w:val="23"/>
              </w:rPr>
              <w:lastRenderedPageBreak/>
              <w:t>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7CE0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C319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BD8F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48C9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03 1 03 63110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6545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3B46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0097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3 164,0</w:t>
            </w:r>
          </w:p>
        </w:tc>
      </w:tr>
      <w:tr w:rsidR="00A97C28" w:rsidRPr="00A97C28" w14:paraId="0C251A3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62203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7B5B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F6AEA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BD78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B87D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A58E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50A0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216C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56F5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</w:tr>
      <w:tr w:rsidR="00A97C28" w:rsidRPr="00A97C28" w14:paraId="177391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6C059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1FB9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1520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7E8B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C3FE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0AEF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9C6D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1305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D8CE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</w:tr>
      <w:tr w:rsidR="00A97C28" w:rsidRPr="00A97C28" w14:paraId="564676C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7AB4A0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43F6F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65A8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EBE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BAA0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AE38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BAB3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8B2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0F62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74 208,6</w:t>
            </w:r>
          </w:p>
        </w:tc>
      </w:tr>
      <w:tr w:rsidR="00A97C28" w:rsidRPr="00A97C28" w14:paraId="2C8B44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4779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FBA9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9A2CC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8C10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4FF2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1037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3A02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78F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AD89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</w:tr>
      <w:tr w:rsidR="00A97C28" w:rsidRPr="00A97C28" w14:paraId="1CB9D1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5DA439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5F9B4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D589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12E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705A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56A9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EAAE8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9675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022A8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8 256,2</w:t>
            </w:r>
          </w:p>
        </w:tc>
      </w:tr>
      <w:tr w:rsidR="00A97C28" w:rsidRPr="00A97C28" w14:paraId="767F900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994D1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300E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B2C4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3A79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4167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19F9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76C6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AE98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7 407,5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0A3A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7 407,5</w:t>
            </w:r>
          </w:p>
        </w:tc>
      </w:tr>
      <w:tr w:rsidR="00A97C28" w:rsidRPr="00A97C28" w14:paraId="65491F3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C58BF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96CBA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B0FD8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E0C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4432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4A94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1266B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E80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846,2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7F72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846,2</w:t>
            </w:r>
          </w:p>
        </w:tc>
      </w:tr>
      <w:tr w:rsidR="00A97C28" w:rsidRPr="00A97C28" w14:paraId="074CED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40788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5C6E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1516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1AA6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7FC4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93CB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7F993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CA40A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30CD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2,5</w:t>
            </w:r>
          </w:p>
        </w:tc>
      </w:tr>
      <w:tr w:rsidR="00A97C28" w:rsidRPr="00A97C28" w14:paraId="54B975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5195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DCD87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6873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1CC5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034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7378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E334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D555C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36 462,0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BBC6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36 462,0</w:t>
            </w:r>
          </w:p>
        </w:tc>
      </w:tr>
      <w:tr w:rsidR="00A97C28" w:rsidRPr="00A97C28" w14:paraId="0DA4CAE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D811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2DEF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обеспечение деятельности (оказание услуг) муниципальных </w:t>
            </w:r>
            <w:r w:rsidRPr="00A97C28">
              <w:rPr>
                <w:sz w:val="23"/>
                <w:szCs w:val="23"/>
              </w:rPr>
              <w:lastRenderedPageBreak/>
              <w:t>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5B51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1E6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1112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F90D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7506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884C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25 247,2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DC39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25 247,2</w:t>
            </w:r>
          </w:p>
        </w:tc>
      </w:tr>
      <w:tr w:rsidR="00A97C28" w:rsidRPr="00A97C28" w14:paraId="47A17C0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07A2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03519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5DFD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DB83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4C5D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A657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47AC7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3902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21 433,7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28E9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21 433,7</w:t>
            </w:r>
          </w:p>
        </w:tc>
      </w:tr>
      <w:tr w:rsidR="00A97C28" w:rsidRPr="00A97C28" w14:paraId="72014D9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920458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91B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4958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D348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472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F16B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5C75F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997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CF97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3 780,0</w:t>
            </w:r>
          </w:p>
        </w:tc>
      </w:tr>
      <w:tr w:rsidR="00A97C28" w:rsidRPr="00A97C28" w14:paraId="4194479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0AEA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DFB7C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9A5B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BB1A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EF55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C30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E117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426C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5651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33,5</w:t>
            </w:r>
          </w:p>
        </w:tc>
      </w:tr>
      <w:tr w:rsidR="00A97C28" w:rsidRPr="00A97C28" w14:paraId="4FE5DF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8BBFF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50BC4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53BD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93B2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3CA1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F968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3A08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6926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F34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11 214,8</w:t>
            </w:r>
          </w:p>
        </w:tc>
      </w:tr>
      <w:tr w:rsidR="00A97C28" w:rsidRPr="00A97C28" w14:paraId="19E8251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AA8AB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97EF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D8B3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67DF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58F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B1AE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787F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0BADF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2BDD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11 114,8</w:t>
            </w:r>
          </w:p>
        </w:tc>
      </w:tr>
      <w:tr w:rsidR="00A97C28" w:rsidRPr="00A97C28" w14:paraId="50144CB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E398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54D89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10617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B169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88B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7C4B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6DED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73760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7726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77EC3E1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CFB7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D21E8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Обеспечение реализации муниципальной программы и прочие </w:t>
            </w:r>
            <w:r w:rsidRPr="00A97C28">
              <w:rPr>
                <w:sz w:val="23"/>
                <w:szCs w:val="23"/>
              </w:rPr>
              <w:lastRenderedPageBreak/>
              <w:t>мероприятия (МБУ «ЦРО»)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EA15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35B4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5FBE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0F08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D0AA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3C66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381E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6 858,1</w:t>
            </w:r>
          </w:p>
        </w:tc>
      </w:tr>
      <w:tr w:rsidR="00A97C28" w:rsidRPr="00A97C28" w14:paraId="43250B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1784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2FC6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F00E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FD7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B466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BF76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295D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FAC4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3F44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</w:tr>
      <w:tr w:rsidR="00A97C28" w:rsidRPr="00A97C28" w14:paraId="67CA928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F2D02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D5D07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AADF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45CC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C59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EF8D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1C48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03DD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64CA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6 758,1</w:t>
            </w:r>
          </w:p>
        </w:tc>
      </w:tr>
      <w:tr w:rsidR="00A97C28" w:rsidRPr="00A97C28" w14:paraId="66E628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6560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92D2AF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D625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606B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1790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03B8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D7C2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5E44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65C9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1712230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AE07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71231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5C40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173D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A48C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9EAA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01 1 06 10220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FB90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F587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66F0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100,0</w:t>
            </w:r>
          </w:p>
        </w:tc>
      </w:tr>
      <w:tr w:rsidR="00A97C28" w:rsidRPr="00A97C28" w14:paraId="6E6D3B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D6235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15FC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95A8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7E84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A2C5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83E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874B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75CF8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BE2A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</w:tr>
      <w:tr w:rsidR="00A97C28" w:rsidRPr="00A97C28" w14:paraId="60A921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807F0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9606B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8B4B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C940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C11D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866C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020B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A7ED0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077F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</w:tr>
      <w:tr w:rsidR="00A97C28" w:rsidRPr="00A97C28" w14:paraId="72BB85D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698E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949A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DB81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F0EE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F807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50C1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01 1 07 00590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1E3C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FA51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030A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22 632,3</w:t>
            </w:r>
          </w:p>
        </w:tc>
      </w:tr>
      <w:tr w:rsidR="00A97C28" w:rsidRPr="00A97C28" w14:paraId="22D2D2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F0ABA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B437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CCAC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F52C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B956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4AE0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9E2D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A3DAC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186B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7EA133E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D295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AACFE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F6C5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1237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E195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358A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1A50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9ADE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55E0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2FE60F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5079F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648F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FDDB6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BB08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33A7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A3B3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029A4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9B26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2364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488BC4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E800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7A7E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муниципальной программы </w:t>
            </w:r>
            <w:r w:rsidRPr="00A97C28">
              <w:rPr>
                <w:sz w:val="23"/>
                <w:szCs w:val="23"/>
              </w:rPr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5D05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A09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3483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A98B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5D79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FA97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9231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258F899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08F6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DE23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C0E11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B6E8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F9FD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85C8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7799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3E49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8AD8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64955AD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E9D82E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B2A73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C69D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880B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1EE3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FD08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3E5B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B4ADE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4AA4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8 395,4</w:t>
            </w:r>
          </w:p>
        </w:tc>
      </w:tr>
      <w:tr w:rsidR="00A97C28" w:rsidRPr="00A97C28" w14:paraId="50C1202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CB384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3C03B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6870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A0AA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AF2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D0F5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707A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21F3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943B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150,0</w:t>
            </w:r>
          </w:p>
        </w:tc>
      </w:tr>
      <w:tr w:rsidR="00A97C28" w:rsidRPr="00A97C28" w14:paraId="1F37D4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FB51A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7789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D158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4FD4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9CDB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9FEA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3E853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DA75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8 245,4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CD62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8 245,4</w:t>
            </w:r>
          </w:p>
        </w:tc>
      </w:tr>
      <w:tr w:rsidR="00A97C28" w:rsidRPr="00A97C28" w14:paraId="1CA8B3E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BD3D6C8" w14:textId="77777777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E389FA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31150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01C71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40047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F72E4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0B741B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61073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5E748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A97C28" w:rsidRPr="00A97C28" w14:paraId="463403B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09CD5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6DC6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611D0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6965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5DAF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1AE4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DAF9B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EAE7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BC8B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34 265,5</w:t>
            </w:r>
          </w:p>
        </w:tc>
      </w:tr>
      <w:tr w:rsidR="00A97C28" w:rsidRPr="00A97C28" w14:paraId="707F2E4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47EFFC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2885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A424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2121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0190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0366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68704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4C423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8641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34 265,5</w:t>
            </w:r>
          </w:p>
        </w:tc>
      </w:tr>
      <w:tr w:rsidR="00A97C28" w:rsidRPr="00A97C28" w14:paraId="3F127A8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1FD00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7BB1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5FB2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478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A807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32DA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F3BB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62A2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01AB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58DAD8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F473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EE8EE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8ED95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A13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5330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886E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FA87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1A37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E0AE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20B0F4B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745FC8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F6095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Организация и проведение мероприятий </w:t>
            </w:r>
            <w:r w:rsidRPr="00A97C28">
              <w:rPr>
                <w:sz w:val="23"/>
                <w:szCs w:val="23"/>
              </w:rPr>
              <w:lastRenderedPageBreak/>
              <w:t>для одаренных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D0DB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153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7CAA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AC55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03 1 04 00000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5C31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EFB5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17BC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12817F4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FA981C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E378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8306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508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86D6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DB4C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03 1 04 10250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1F82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DAD9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E53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4D4D3F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CFD864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158C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AE10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CD2C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2CEA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338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03 1 04 10250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3B51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B734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66EA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50,0</w:t>
            </w:r>
          </w:p>
        </w:tc>
      </w:tr>
      <w:tr w:rsidR="00A97C28" w:rsidRPr="00A97C28" w14:paraId="606E182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9B76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2AF1F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91851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ABC6E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FB70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2348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96DE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E35B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28C7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1 095,0</w:t>
            </w:r>
          </w:p>
        </w:tc>
      </w:tr>
      <w:tr w:rsidR="00A97C28" w:rsidRPr="00A97C28" w14:paraId="2FAAD8D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A1BEA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1CCE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E21AA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A5E2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F94F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63E5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5A30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15C8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C077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52A198F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84E8C9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749C2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C9764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F579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3A69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DC93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A0336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3DE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FF63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160D3E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C75C64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451C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F64A6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4841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F274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670C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45F0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202F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BC12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74FF1C8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158E2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FAFB9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924A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9A8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364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659D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F6122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7CC1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1D52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189,0</w:t>
            </w:r>
          </w:p>
        </w:tc>
      </w:tr>
      <w:tr w:rsidR="00A97C28" w:rsidRPr="00A97C28" w14:paraId="72FE771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9F54F0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E5115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8D601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F90B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3144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117F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6126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FBCD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FD14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329A948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72CCF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33A36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A97C28">
              <w:rPr>
                <w:sz w:val="23"/>
                <w:szCs w:val="23"/>
              </w:rPr>
              <w:lastRenderedPageBreak/>
              <w:t>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1185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3113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C06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ED52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09265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4403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5478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73E608E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F3FD0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412F4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5BEDD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09D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F82B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A8A3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E9A86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92782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B899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1A5EAFD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AF1AAA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2C2C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DA573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4293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28F7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B60D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3CEF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9B372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46C7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906,0</w:t>
            </w:r>
          </w:p>
        </w:tc>
      </w:tr>
      <w:tr w:rsidR="00A97C28" w:rsidRPr="00A97C28" w14:paraId="6DE1653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D8BB66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E045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D1B5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19F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4DAF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4E3A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37D8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569A8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33 118,3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6294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33 120,5</w:t>
            </w:r>
          </w:p>
        </w:tc>
      </w:tr>
      <w:tr w:rsidR="00A97C28" w:rsidRPr="00A97C28" w14:paraId="33CB34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F4847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8B67F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20E7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5AC8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C39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CEE4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19D2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0A06D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33 118,3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A205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33 120,5</w:t>
            </w:r>
          </w:p>
        </w:tc>
      </w:tr>
      <w:tr w:rsidR="00A97C28" w:rsidRPr="00A97C28" w14:paraId="3D0F41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A49B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3C3D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ACB9B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5E6F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D785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3378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A8B7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19B17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5EFD6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</w:tr>
      <w:tr w:rsidR="00A97C28" w:rsidRPr="00A97C28" w14:paraId="01895D6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4032E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D4F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0F2F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09C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C6F5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CEB0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3664D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B189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F1E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</w:tr>
      <w:tr w:rsidR="00A97C28" w:rsidRPr="00A97C28" w14:paraId="3AE268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DD0E30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A351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6C11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D803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0340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C7C4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CC202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E31A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7065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33 063,0</w:t>
            </w:r>
          </w:p>
        </w:tc>
      </w:tr>
      <w:tr w:rsidR="00A97C28" w:rsidRPr="00A97C28" w14:paraId="0CD5CC8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C5B9F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7AF4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E026A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BBA8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4D82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8C2F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FC45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BF47E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AE25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57,5</w:t>
            </w:r>
          </w:p>
        </w:tc>
      </w:tr>
      <w:tr w:rsidR="00A97C28" w:rsidRPr="00A97C28" w14:paraId="1E1AA1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1416F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C18C8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</w:t>
            </w:r>
            <w:r w:rsidRPr="00A97C28">
              <w:rPr>
                <w:sz w:val="23"/>
                <w:szCs w:val="23"/>
              </w:rPr>
              <w:lastRenderedPageBreak/>
              <w:t>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38AA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465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159B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FDBD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F5CB2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2CEC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8AF6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57,5</w:t>
            </w:r>
          </w:p>
        </w:tc>
      </w:tr>
      <w:tr w:rsidR="00A97C28" w:rsidRPr="00A97C28" w14:paraId="251D63C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AE04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F4F1D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EE1B5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9CDEC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1A8A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4C8C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A4DE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4FACA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3D0C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57,5</w:t>
            </w:r>
          </w:p>
        </w:tc>
      </w:tr>
      <w:tr w:rsidR="00A97C28" w:rsidRPr="00A97C28" w14:paraId="6F32BE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388C17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72268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3DDE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7C1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BC0B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1E61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E9674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F006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17 245,1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3AD6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17 258,3</w:t>
            </w:r>
          </w:p>
        </w:tc>
      </w:tr>
      <w:tr w:rsidR="00A97C28" w:rsidRPr="00A97C28" w14:paraId="371DC3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B70EE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C2A6A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812B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16D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541E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2E65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0746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82A52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10 369,0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AF03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10 369,0</w:t>
            </w:r>
          </w:p>
        </w:tc>
      </w:tr>
      <w:tr w:rsidR="00A97C28" w:rsidRPr="00A97C28" w14:paraId="4EF6C9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D7CC1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BD220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D090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31C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7DD6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9BDF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EA23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657F3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1D6D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</w:tr>
      <w:tr w:rsidR="00A97C28" w:rsidRPr="00A97C28" w14:paraId="3CE196D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99A1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E6DB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73C0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B225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BE1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1C1E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D690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075BCD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DA18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210,0</w:t>
            </w:r>
          </w:p>
        </w:tc>
      </w:tr>
      <w:tr w:rsidR="00A97C28" w:rsidRPr="00A97C28" w14:paraId="3A7E544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654B9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10C4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58FA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7F97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D2C5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E55D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4B39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FEF11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8731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441BFE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B73A27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2CE53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62EA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D3B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A152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E13C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D749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62533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3FBB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298E36A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1051E6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6CA8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9716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50C1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23FD3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B522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A0249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C517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82B20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30,0</w:t>
            </w:r>
          </w:p>
        </w:tc>
      </w:tr>
      <w:tr w:rsidR="00A97C28" w:rsidRPr="00A97C28" w14:paraId="7BD8A34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FD3201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8335D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B5AC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AF8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83BF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60A7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F890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CD68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283D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170,0</w:t>
            </w:r>
          </w:p>
        </w:tc>
      </w:tr>
      <w:tr w:rsidR="00A97C28" w:rsidRPr="00A97C28" w14:paraId="1C22454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FD2D5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C14C5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9A17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ADD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54E4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DADF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3D00A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F37B0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6C84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</w:tr>
      <w:tr w:rsidR="00A97C28" w:rsidRPr="00A97C28" w14:paraId="4132F78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C7DD2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7B00E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0DE3D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DA646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4AE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91D3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7068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58A7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2CA1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</w:tr>
      <w:tr w:rsidR="00A97C28" w:rsidRPr="00A97C28" w14:paraId="2EB172E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4EE9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6C760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F8BD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8A41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F5E9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1538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2EFB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6167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CF74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10,0</w:t>
            </w:r>
          </w:p>
        </w:tc>
      </w:tr>
      <w:tr w:rsidR="00A97C28" w:rsidRPr="00A97C28" w14:paraId="08265A2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890E4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AC15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C16D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8328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AC2D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505F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C59FE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3921E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9C74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6A81383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25E76F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07D7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ED97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CD87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DF46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A7ED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D44F7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C7A3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E266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4F773D7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56B28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AE9D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CBA85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9E4F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52B5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06B7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A8ED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A92C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1F72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30BFF26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C7E9A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F48CD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CD0B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3EE1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6667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91E6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A3412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B9DA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FADB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7B0C594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C360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5A6E8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4F5B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7C06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0CD8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D8CB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F2CE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BD692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B655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176A86B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C967A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999B4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</w:t>
            </w:r>
            <w:r w:rsidRPr="00A97C28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FE6BC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9F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3373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EBCA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B68E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8AC8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3E77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</w:tr>
      <w:tr w:rsidR="00A97C28" w:rsidRPr="00A97C28" w14:paraId="3EC9753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BEF58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DDBD6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B789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28D4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63ED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9275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7B5E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9B402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C893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10 134,0</w:t>
            </w:r>
          </w:p>
        </w:tc>
      </w:tr>
      <w:tr w:rsidR="00A97C28" w:rsidRPr="00A97C28" w14:paraId="4B29504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1A31F3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F259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171A3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9E53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F7B3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C0EF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8AF7A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EEA2C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A8B4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</w:tr>
      <w:tr w:rsidR="00A97C28" w:rsidRPr="00A97C28" w14:paraId="3FA04F5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F8B8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AA0A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530B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C20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8CC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E588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9C182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CB47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7961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</w:tr>
      <w:tr w:rsidR="00A97C28" w:rsidRPr="00A97C28" w14:paraId="51B904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1187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7F056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0042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1627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F6E3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8AF1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B6CC9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86B1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5B7C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7 134,0</w:t>
            </w:r>
          </w:p>
        </w:tc>
      </w:tr>
      <w:tr w:rsidR="00A97C28" w:rsidRPr="00A97C28" w14:paraId="7A7496D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E2F7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4208C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F5733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4D55A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DAE3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5369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6FB51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8164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ED16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3AA0F26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CABE7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F8F2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27295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DC8E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4B45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C009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07 1 02 10230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42649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EEC5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1855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59FB73F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B7FBA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1EAD3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E954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4A74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70B77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3B30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07 1 02 10230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CF5A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CD8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29A0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3 000,0</w:t>
            </w:r>
          </w:p>
        </w:tc>
      </w:tr>
      <w:tr w:rsidR="00A97C28" w:rsidRPr="00A97C28" w14:paraId="032D8C0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9CE82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83121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58A6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0719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643E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C745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1CFA5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146D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C972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54E3E36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61A90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9F66F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Основные мероприятия муниципального образования </w:t>
            </w:r>
            <w:r w:rsidRPr="00A97C28">
              <w:rPr>
                <w:sz w:val="23"/>
                <w:szCs w:val="23"/>
              </w:rPr>
              <w:lastRenderedPageBreak/>
              <w:t>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3ECD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68CF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E59F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17FC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64C14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FCBD1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2614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6EFC606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59775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74575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0485A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BF51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A703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3D46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D793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04CCE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AC1D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4C0CC21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0A504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B7812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E26D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84AB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BCC2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884B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7B971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53F3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A019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65788BB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7FF7C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506E7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A9E2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59C57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F8FE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45B5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50CC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CD1A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77E4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2F2EC0B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9442A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CD8E0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CDA2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F0C4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B231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130D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E9E0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B4460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4961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30F7CE1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A5374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67B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AED8C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2A84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2B5D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A8260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7C78B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300C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5DB5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547D435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AAA3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28E8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83238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9D47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DEAC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9B03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3D97A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329A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4F0B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29EC30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8CB7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619B6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93BD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E22C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E4A4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756A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7ACF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C670F6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6 876,1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C6B3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6 889,3</w:t>
            </w:r>
          </w:p>
        </w:tc>
      </w:tr>
      <w:tr w:rsidR="00A97C28" w:rsidRPr="00A97C28" w14:paraId="25F57A8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504590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D911F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937D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512D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57F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F77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8680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84BD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3 198,3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71CD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3 211,5</w:t>
            </w:r>
          </w:p>
        </w:tc>
      </w:tr>
      <w:tr w:rsidR="00A97C28" w:rsidRPr="00A97C28" w14:paraId="304F6A1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56B465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757C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97C28">
              <w:rPr>
                <w:sz w:val="23"/>
                <w:szCs w:val="23"/>
              </w:rPr>
              <w:lastRenderedPageBreak/>
              <w:t>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927A4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D60AA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63F1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B3687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F1E0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490E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BF41E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2 742,6</w:t>
            </w:r>
          </w:p>
        </w:tc>
      </w:tr>
      <w:tr w:rsidR="00A97C28" w:rsidRPr="00A97C28" w14:paraId="3472C4E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A50EC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33D0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C985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15BC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8B1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F31F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310B7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6837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2B9E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466,9</w:t>
            </w:r>
          </w:p>
        </w:tc>
      </w:tr>
      <w:tr w:rsidR="00A97C28" w:rsidRPr="00A97C28" w14:paraId="65458F6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F900B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9DB07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488B2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96C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2D9A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8DCF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25E9D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C721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5148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3D7E3BD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9B78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D798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DC90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A72C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544A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BF99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27BC7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1921F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3 677,8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DA5F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3 677,8</w:t>
            </w:r>
          </w:p>
        </w:tc>
      </w:tr>
      <w:tr w:rsidR="00A97C28" w:rsidRPr="00A97C28" w14:paraId="5C1B6D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C9613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A3863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6018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A1C5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2D49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5DDE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223E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D66E1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3 235,5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4917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3 235,5</w:t>
            </w:r>
          </w:p>
        </w:tc>
      </w:tr>
      <w:tr w:rsidR="00A97C28" w:rsidRPr="00A97C28" w14:paraId="384ABD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3919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A11E8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01DF2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DC77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D2F7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723E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8E575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DA64B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57259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438,1</w:t>
            </w:r>
          </w:p>
        </w:tc>
      </w:tr>
      <w:tr w:rsidR="00A97C28" w:rsidRPr="00A97C28" w14:paraId="19F1D85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43340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2EB82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A5B3C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30E6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F9D9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0BAF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6A5C9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6DE53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0048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4,2</w:t>
            </w:r>
          </w:p>
        </w:tc>
      </w:tr>
      <w:tr w:rsidR="00A97C28" w:rsidRPr="00A97C28" w14:paraId="79FBFF1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E04545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259C2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8E43D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1FCC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1B7E1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C2093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BE90F7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70281A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86 638,2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34931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47 292,8</w:t>
            </w:r>
          </w:p>
        </w:tc>
      </w:tr>
      <w:tr w:rsidR="00A97C28" w:rsidRPr="00A97C28" w14:paraId="570A867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37633D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AF2C7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34908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E55B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EE62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470F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52EDE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26B7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86 638,2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508B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47 292,8</w:t>
            </w:r>
          </w:p>
        </w:tc>
      </w:tr>
      <w:tr w:rsidR="00A97C28" w:rsidRPr="00A97C28" w14:paraId="2C09A85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D58CA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819B1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72792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F0D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2DBF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204C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1A61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B0B4C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84 856,4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717E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45 511,0</w:t>
            </w:r>
          </w:p>
        </w:tc>
      </w:tr>
      <w:tr w:rsidR="00A97C28" w:rsidRPr="00A97C28" w14:paraId="2F14CF7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98C541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83F16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BD16C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41901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41AB4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53C1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403E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79D51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1 655,4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460A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1 655,4</w:t>
            </w:r>
          </w:p>
        </w:tc>
      </w:tr>
      <w:tr w:rsidR="00A97C28" w:rsidRPr="00A97C28" w14:paraId="1B124F7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C68C82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D4310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6A9D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1ED4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D0B39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8615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EDD6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944AD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C9CE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6CCB4E8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87ED4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9AF3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77400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3885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E61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91B3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4B1D7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9DBD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7F96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3F7558F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E91BF9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6F85E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96FDE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C73F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E672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C3CE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D306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0A6E9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6478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640B5E9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E2BB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3A00F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84440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5D08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CED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E5D5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4481D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DA62C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0C5A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1 647,4</w:t>
            </w:r>
          </w:p>
        </w:tc>
      </w:tr>
      <w:tr w:rsidR="00A97C28" w:rsidRPr="00A97C28" w14:paraId="13A595F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38E06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04F06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087B9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EBBB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8235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5198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4B73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FAAEA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0400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7811761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275F76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1BEE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2587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CBFC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9C49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CEFA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D7666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35D3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0064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5AA8619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EBF7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78E9D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4B032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887E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D1C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F6DC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6DA1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2C67D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DAC44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3EC82CC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8B56FA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88DBD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66AB3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C303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783F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385C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3253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3C686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CE1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8,0</w:t>
            </w:r>
          </w:p>
        </w:tc>
      </w:tr>
      <w:tr w:rsidR="00A97C28" w:rsidRPr="00A97C28" w14:paraId="31177C1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69D00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5EE70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D0BC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EB8B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52FC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A4D6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ABE56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FA60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83 181,0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4340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43 835,6</w:t>
            </w:r>
          </w:p>
        </w:tc>
      </w:tr>
      <w:tr w:rsidR="00A97C28" w:rsidRPr="00A97C28" w14:paraId="4C04498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D0021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0946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3E784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CD3F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162D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ED111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EB4EB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B2F9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83 181,0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2532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43 835,6</w:t>
            </w:r>
          </w:p>
        </w:tc>
      </w:tr>
      <w:tr w:rsidR="00A97C28" w:rsidRPr="00A97C28" w14:paraId="0D356FA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B85F9A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C6DF7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78D9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4030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8407C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2B65A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4E7F4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1A3CE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3C6D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1 587,5</w:t>
            </w:r>
          </w:p>
        </w:tc>
      </w:tr>
      <w:tr w:rsidR="00A97C28" w:rsidRPr="00A97C28" w14:paraId="5B79D2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0A244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1D945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D1FAA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8968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7FB6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85D6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8C60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653D7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71BD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1 400,0</w:t>
            </w:r>
          </w:p>
        </w:tc>
      </w:tr>
      <w:tr w:rsidR="00A97C28" w:rsidRPr="00A97C28" w14:paraId="73E4844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8A8A4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E8524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A8A7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2678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E137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09BF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119E4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0F2F2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425C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526FCFE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B289F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63357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50749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88BA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7510F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18B0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334C6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ABB56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EC97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200,0</w:t>
            </w:r>
          </w:p>
        </w:tc>
      </w:tr>
      <w:tr w:rsidR="00A97C28" w:rsidRPr="00A97C28" w14:paraId="1B917AE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8843E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A21DC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A5E51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717F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425B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B5B7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24890E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EBCA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4C52E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7031C3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7248D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4601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социальной поддержки </w:t>
            </w:r>
            <w:r w:rsidRPr="00A97C28">
              <w:rPr>
                <w:sz w:val="23"/>
                <w:szCs w:val="23"/>
              </w:rPr>
              <w:lastRenderedPageBreak/>
              <w:t>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8C159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9C90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5443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BACCF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08 1 01 60740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552A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75C4C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EB7C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</w:tr>
      <w:tr w:rsidR="00A97C28" w:rsidRPr="00A97C28" w14:paraId="79D4B55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D5E89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C828F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FD7B1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BF1A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6CB5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7620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08 1 01 60740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DB685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E38EA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7920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187,5</w:t>
            </w:r>
          </w:p>
        </w:tc>
      </w:tr>
      <w:tr w:rsidR="00A97C28" w:rsidRPr="00A97C28" w14:paraId="768A33B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03CC32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16DFF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9B07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714F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1619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CD57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927E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B03EFE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16E6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7FFE33A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EEE5FE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E2D15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proofErr w:type="gramStart"/>
            <w:r w:rsidRPr="00A97C28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  <w:proofErr w:type="gramEnd"/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8643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250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25F6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5F85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02 S0470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A02D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90457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AB2D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4802826E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610CD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9F485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2A763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AAE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20E5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030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02 S0470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8A58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75D6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BE3BA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0,0</w:t>
            </w:r>
          </w:p>
        </w:tc>
      </w:tr>
      <w:tr w:rsidR="00A97C28" w:rsidRPr="00A97C28" w14:paraId="11ACB36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35281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4CD53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9BDE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6EC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DAB5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6F05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8270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C3298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42 570,2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1235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42 248,1</w:t>
            </w:r>
          </w:p>
        </w:tc>
      </w:tr>
      <w:tr w:rsidR="00A97C28" w:rsidRPr="00A97C28" w14:paraId="37D2457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96C11B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F0B7B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обеспечение деятельности (оказание </w:t>
            </w:r>
            <w:r w:rsidRPr="00A97C28">
              <w:rPr>
                <w:sz w:val="23"/>
                <w:szCs w:val="23"/>
              </w:rPr>
              <w:lastRenderedPageBreak/>
              <w:t>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C54C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10486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B7957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EE4A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A741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57B42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B5A6F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40 674,0</w:t>
            </w:r>
          </w:p>
        </w:tc>
      </w:tr>
      <w:tr w:rsidR="00A97C28" w:rsidRPr="00A97C28" w14:paraId="305305D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BFBEE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F0A464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83706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B08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59E5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C5CF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A967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7F5AE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256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40 674,0</w:t>
            </w:r>
          </w:p>
        </w:tc>
      </w:tr>
      <w:tr w:rsidR="00A97C28" w:rsidRPr="00A97C28" w14:paraId="1C8B2A6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C14981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1CB6E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A092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2144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522E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CEBA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S2820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BE1C7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A9C9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9D31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1 574,1</w:t>
            </w:r>
          </w:p>
        </w:tc>
      </w:tr>
      <w:tr w:rsidR="00A97C28" w:rsidRPr="00A97C28" w14:paraId="48F4A5F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E5C6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0E077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041E4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AB0A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B762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569A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S2820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67AD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56AF5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4714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1 574,1</w:t>
            </w:r>
          </w:p>
        </w:tc>
      </w:tr>
      <w:tr w:rsidR="00A97C28" w:rsidRPr="00A97C28" w14:paraId="5DB787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C8F5A0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7EB1D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17853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2C09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62E9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9152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F247B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AA10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55C6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1A7D88B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DADBF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3580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E926C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4D06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F810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A14F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97078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C56B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B951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3287C44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CF3D98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EC441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FC12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70A9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1B0C4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B36AB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F10F3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84CD36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5694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22D9BCE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D81AC9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C7CE3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63DE8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0946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D624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38DD4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88CB6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4A7B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7E06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3FB1297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31A0E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F55D8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8111D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724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39CF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ECE8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DA0CD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D0B726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308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20,0</w:t>
            </w:r>
          </w:p>
        </w:tc>
      </w:tr>
      <w:tr w:rsidR="00A97C28" w:rsidRPr="00A97C28" w14:paraId="5B2003A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917C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5C374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EC25E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9F64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E06B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8073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0E0FC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559E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A49C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35F5F80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63899F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78A94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</w:t>
            </w:r>
            <w:r w:rsidRPr="00A97C28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403A4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C63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174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916F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A6C12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02D61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DC06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3EA5631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399D6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5774D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72A5D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5D91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AE9F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3205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FE47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0CA8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A03F3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63F3AFC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D741D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05E92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7CEC7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B8F7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0C3A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3BA6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066B1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EBF242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DA54C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5111DB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AC7DA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5D474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F8395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15D5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A1D5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7A42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A5DECE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0570B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5D36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1 781,8</w:t>
            </w:r>
          </w:p>
        </w:tc>
      </w:tr>
      <w:tr w:rsidR="00A97C28" w:rsidRPr="00A97C28" w14:paraId="54113AC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51F75F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CD60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8AC845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5DF2B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3553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BE6F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4CB8AB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F952A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89DAD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1 503,3</w:t>
            </w:r>
          </w:p>
        </w:tc>
      </w:tr>
      <w:tr w:rsidR="00A97C28" w:rsidRPr="00A97C28" w14:paraId="3C14A45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409BF4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FC342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A6A88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FCBA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8160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6853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C4F9BD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51B671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4FD1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277,5</w:t>
            </w:r>
          </w:p>
        </w:tc>
      </w:tr>
      <w:tr w:rsidR="00A97C28" w:rsidRPr="00A97C28" w14:paraId="3DB23EC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EF065C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7E7A6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A29E6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893C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D225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E72B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77A0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E6172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7E0C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1,0</w:t>
            </w:r>
          </w:p>
        </w:tc>
      </w:tr>
      <w:tr w:rsidR="00A97C28" w:rsidRPr="00A97C28" w14:paraId="0D37D78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A20101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1554F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6933B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F1BED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33CD6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5C775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5BD71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D568E6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101 829,6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A2D0F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103 748,7</w:t>
            </w:r>
          </w:p>
        </w:tc>
      </w:tr>
      <w:tr w:rsidR="00A97C28" w:rsidRPr="00A97C28" w14:paraId="700E6B2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53D4E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1C1FC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2FBD80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C64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023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20F8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F630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BB489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DCCF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3B87C80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430A55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44824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446BF2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F06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4CB2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5AB6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E0688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BD10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33A6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6C4F21B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310B51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000E5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Муниципальная </w:t>
            </w:r>
            <w:r w:rsidRPr="00A97C28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3226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0B07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2B409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5AD1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612CF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7ABE34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F1B2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313D86E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2CDC18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518C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F1362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A39B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934C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E355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557EC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90B94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3C52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1545F9A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06D18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5A2BA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49733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D605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8ECD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7CE7E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2D8BD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E39BB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D902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610BEAF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8886E5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FDC92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1BF8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0BAF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498E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F923B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6DB44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ED02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939D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5B15E339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142DE2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523E44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72B68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673A7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3A42E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24FB0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BDDE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FF7B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31730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145,3</w:t>
            </w:r>
          </w:p>
        </w:tc>
      </w:tr>
      <w:tr w:rsidR="00A97C28" w:rsidRPr="00A97C28" w14:paraId="679C106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1BAF73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AA0BD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293EB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BF600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D3B9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6EC6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BA09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02E7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101 684,3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74F3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103 603,4</w:t>
            </w:r>
          </w:p>
        </w:tc>
      </w:tr>
      <w:tr w:rsidR="00A97C28" w:rsidRPr="00A97C28" w14:paraId="585660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92D6C5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A1752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317700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3235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4ACB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7E9B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0EBB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E309B4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C291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2BAFF56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4C6DAB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C21FA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4472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F0351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3239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E71EB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1910AE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45AEB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F803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766BBF6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66D55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14178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D87E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81DF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5FE5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E82AF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8C53F5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21BBE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76822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6B2204C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9B875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A4379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9F4DE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16A3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91B9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8EEF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49681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E888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BB2FB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05AC602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31F025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A9A3B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FB65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6714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7EAFD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2D61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C0C63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25915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93 825,9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95034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95 745,0</w:t>
            </w:r>
          </w:p>
        </w:tc>
      </w:tr>
      <w:tr w:rsidR="00A97C28" w:rsidRPr="00A97C28" w14:paraId="010D53F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0F0FD4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31491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CE997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E2C3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655CD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A8CF9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2FF7D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43F1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541,0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8972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541,0</w:t>
            </w:r>
          </w:p>
        </w:tc>
      </w:tr>
      <w:tr w:rsidR="00A97C28" w:rsidRPr="00A97C28" w14:paraId="05BC55D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75AEE7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7B2CD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E74F3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98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06970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DD27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52CD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69801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93 284,9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7078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95 204,0</w:t>
            </w:r>
          </w:p>
        </w:tc>
      </w:tr>
      <w:tr w:rsidR="00A97C28" w:rsidRPr="00A97C28" w14:paraId="2132EF3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536BFA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631E4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58D042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E5F4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D968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859B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4ABE7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1E87CF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0DD86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</w:tr>
      <w:tr w:rsidR="00A97C28" w:rsidRPr="00A97C28" w14:paraId="3FFDC95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A109D2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69982B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FFF69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80844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5FC4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FC96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32E6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5B758F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DD25B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</w:tr>
      <w:tr w:rsidR="00A97C28" w:rsidRPr="00A97C28" w14:paraId="7720A04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6219D8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A4B069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31095B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4C8B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7FA8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7A842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42DA0C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57E5B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8ACE7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7 858,4</w:t>
            </w:r>
          </w:p>
        </w:tc>
      </w:tr>
      <w:tr w:rsidR="00A97C28" w:rsidRPr="00A97C28" w14:paraId="7A5B424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9B26C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F3DCD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26CE3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5312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0BE9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06B49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C4AF5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2B23D4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E5BB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</w:tr>
      <w:tr w:rsidR="00A97C28" w:rsidRPr="00A97C28" w14:paraId="3439542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0BCD7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D5C59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0AF62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91C8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CC69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F8D0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76A9A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FB01A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0210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7 134,8</w:t>
            </w:r>
          </w:p>
        </w:tc>
      </w:tr>
      <w:tr w:rsidR="00A97C28" w:rsidRPr="00A97C28" w14:paraId="5033BAA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65D929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CD767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B464A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B48F6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EE5C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6169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628DD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8C9004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6 324,8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1CA6B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6 324,8</w:t>
            </w:r>
          </w:p>
        </w:tc>
      </w:tr>
      <w:tr w:rsidR="00A97C28" w:rsidRPr="00A97C28" w14:paraId="54BA2CB5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8C774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C9AEA0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23CE8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A0D4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12C43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FEE0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50207D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9F46D6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1599C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808,0</w:t>
            </w:r>
          </w:p>
        </w:tc>
      </w:tr>
      <w:tr w:rsidR="00A97C28" w:rsidRPr="00A97C28" w14:paraId="1956AE5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551F06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8142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0ED0EC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5C29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B3EB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57F5A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03 1 01 69000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78F5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C738D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01D50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72B9CEC7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D6ADA9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50489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DFDA71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0F0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24DBE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15C8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5C6033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87566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D75A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</w:tr>
      <w:tr w:rsidR="00A97C28" w:rsidRPr="00A97C28" w14:paraId="43D3EB2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D3E964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1861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35718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469C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FA88B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5BB4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921471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CB20C8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96C3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723,6</w:t>
            </w:r>
          </w:p>
        </w:tc>
      </w:tr>
      <w:tr w:rsidR="00A97C28" w:rsidRPr="00A97C28" w14:paraId="1633B08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3F1776F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7FBA9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C26D1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265D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1908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7170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60764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AA92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C13C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642,6</w:t>
            </w:r>
          </w:p>
        </w:tc>
      </w:tr>
      <w:tr w:rsidR="00A97C28" w:rsidRPr="00A97C28" w14:paraId="378E200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0872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0C475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D19E7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C05B7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80F9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FD3C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03 1 03 69000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B16C3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517EE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7E7CF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81,0</w:t>
            </w:r>
          </w:p>
        </w:tc>
      </w:tr>
      <w:tr w:rsidR="00A97C28" w:rsidRPr="00A97C28" w14:paraId="5BD21E3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26E5FE9" w14:textId="77777777" w:rsidR="00A97C28" w:rsidRPr="00A97C28" w:rsidRDefault="00A97C28" w:rsidP="00A97C28">
            <w:pPr>
              <w:jc w:val="center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26B8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DC3D38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962E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88328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08376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242E8C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E9CDA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83369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A97C28" w:rsidRPr="00A97C28" w14:paraId="782E5F3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DEECC5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2DF68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B57F6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88575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8AE0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E47CE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39988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40B39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9 451,8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AE06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9 451,8</w:t>
            </w:r>
          </w:p>
        </w:tc>
      </w:tr>
      <w:tr w:rsidR="00A97C28" w:rsidRPr="00A97C28" w14:paraId="6A6ACE3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6073CB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B0DE7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2537E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A3D1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459AA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49EA1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A5E81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FC4B6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8 513,8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8B132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8 513,8</w:t>
            </w:r>
          </w:p>
        </w:tc>
      </w:tr>
      <w:tr w:rsidR="00A97C28" w:rsidRPr="00A97C28" w14:paraId="3483DCF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E75979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4D7D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C18389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4057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62A36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24871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A5FF00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D88E30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79BE3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4F14CA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1C0A9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222FD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9215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61437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657E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BC5B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319947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7619B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A124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39008A6F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BAEA90D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984FC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Мероприятия, направленные на профилактику проявлений экстремизма и гармонизацию </w:t>
            </w:r>
            <w:r w:rsidRPr="00A97C28">
              <w:rPr>
                <w:sz w:val="23"/>
                <w:szCs w:val="23"/>
              </w:rPr>
              <w:lastRenderedPageBreak/>
              <w:t>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C389F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39389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3DC8E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515F5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2C499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B3BE35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8E668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5A5D519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4CB971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14F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2F3DC2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0AF7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6720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4A129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9B76A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3C7A5C9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3FF9C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1E00940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90F8D4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AAE56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B309F9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67AD7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77666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9F8C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9E3AE6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A7313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17C5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5,0</w:t>
            </w:r>
          </w:p>
        </w:tc>
      </w:tr>
      <w:tr w:rsidR="00A97C28" w:rsidRPr="00A97C28" w14:paraId="08207EFA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73B597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AE3CE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7086F3E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47C48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4B403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EA66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875A5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447E09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7F064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</w:tr>
      <w:tr w:rsidR="00A97C28" w:rsidRPr="00A97C28" w14:paraId="34DAED5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1B4049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21623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65C26C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D9340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AE0DB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520F2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C1C694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8FF39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0E7D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8 508,8</w:t>
            </w:r>
          </w:p>
        </w:tc>
      </w:tr>
      <w:tr w:rsidR="00A97C28" w:rsidRPr="00A97C28" w14:paraId="3C8685D2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4DD0BC7C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DBC79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986122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73318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3F7C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983BC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2391B4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3D752A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8B63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098A7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FC89EA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7A826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CEA2D5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DA671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B149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5D882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11 1 01 10240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E3DBD3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19036B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90584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6BDA205B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B55AA0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67BB1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68102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57202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79C3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4344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11 1 01 10240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8BA6B3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2B0C80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F63EF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1 000,0</w:t>
            </w:r>
          </w:p>
        </w:tc>
      </w:tr>
      <w:tr w:rsidR="00A97C28" w:rsidRPr="00A97C28" w14:paraId="5DBCD844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A183DD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0A3C65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6BBEB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3BBF5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28AAC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2C47E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05CFE1F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31D2B5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142A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</w:tr>
      <w:tr w:rsidR="00A97C28" w:rsidRPr="00A97C28" w14:paraId="54786FF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0C1983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F89ACC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557356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A8EAE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48F0D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4B6BA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16DA4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64AFE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15916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7 508,8</w:t>
            </w:r>
          </w:p>
        </w:tc>
      </w:tr>
      <w:tr w:rsidR="00A97C28" w:rsidRPr="00A97C28" w14:paraId="00C642A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B6B41A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C15F21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</w:t>
            </w:r>
            <w:r w:rsidRPr="00A97C28">
              <w:rPr>
                <w:sz w:val="23"/>
                <w:szCs w:val="23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16B642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EF27D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D7D8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8CAFA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3C79A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A14EF6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7 046,9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30876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7 046,9</w:t>
            </w:r>
          </w:p>
        </w:tc>
      </w:tr>
      <w:tr w:rsidR="00A97C28" w:rsidRPr="00A97C28" w14:paraId="3C6C1EB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0F691F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49D5FF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A357D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6E133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441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A09DA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4ACC511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B5038F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A5885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457,4</w:t>
            </w:r>
          </w:p>
        </w:tc>
      </w:tr>
      <w:tr w:rsidR="00A97C28" w:rsidRPr="00A97C28" w14:paraId="1DF55240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AE3137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6DC266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1C78F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B25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492D23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55700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FB8A8D9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A32458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A31F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4,5</w:t>
            </w:r>
          </w:p>
        </w:tc>
      </w:tr>
      <w:tr w:rsidR="00A97C28" w:rsidRPr="00A97C28" w14:paraId="76BEA43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6761235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957C0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5C3CD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B30AC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B11D8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C5B3F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2958C87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1E3CFEA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02C7F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0B5504A3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0AAE2554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DAB11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41C9050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24AB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89F7C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F41D5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3C171A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5D6096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867C2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4F1FF67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79FA45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70E0F2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5F726BFE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5E56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5FBE52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15385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B1E3DD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2362B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3D3B7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5B277EB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83EF4B8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F073E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705AB8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2BB0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ECD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BD563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5A1BC8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8CB19A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A410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28A65626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534440A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2F127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048A1D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9B1B3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6F9A5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7FFC0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2F37F7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26DCE8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99B44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938,0</w:t>
            </w:r>
          </w:p>
        </w:tc>
      </w:tr>
      <w:tr w:rsidR="00A97C28" w:rsidRPr="00A97C28" w14:paraId="618576C8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1043C36E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CFB5A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11335B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4A12F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77DC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311D8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D467C8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424925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0E4B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906,9</w:t>
            </w:r>
          </w:p>
        </w:tc>
      </w:tr>
      <w:tr w:rsidR="00A97C28" w:rsidRPr="00A97C28" w14:paraId="6889341D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582AC300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87C9DD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 xml:space="preserve">Закупка товаров, работ и услуг для </w:t>
            </w:r>
            <w:r w:rsidRPr="00A97C28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23580E9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34482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C14B8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7B2C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1E65DACD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4487B0D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97A45C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29,1</w:t>
            </w:r>
          </w:p>
        </w:tc>
      </w:tr>
      <w:tr w:rsidR="00A97C28" w:rsidRPr="00A97C28" w14:paraId="0DCAA0FC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72A11C71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CD0813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14:paraId="39BB7F7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15EBC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02C1DB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D3A78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57CDDB8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800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0F6A9CF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144C95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2,0</w:t>
            </w:r>
          </w:p>
        </w:tc>
      </w:tr>
      <w:tr w:rsidR="00A97C28" w:rsidRPr="00A97C28" w14:paraId="730F5B3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318EA782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8BCF666" w14:textId="77777777" w:rsidR="00A97C28" w:rsidRPr="00A97C28" w:rsidRDefault="00A97C28" w:rsidP="00A97C28">
            <w:pPr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14458E8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79CB53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7A19C7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3BACFA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6167C9C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65B605FB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104AB9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A97C28" w:rsidRPr="00A97C28" w14:paraId="115EA371" w14:textId="77777777" w:rsidTr="00A97C28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14:paraId="2F2A6BA6" w14:textId="77777777" w:rsidR="00A97C28" w:rsidRPr="00A97C28" w:rsidRDefault="00A97C28" w:rsidP="00A97C28">
            <w:pPr>
              <w:jc w:val="right"/>
              <w:rPr>
                <w:b/>
                <w:bCs/>
                <w:sz w:val="23"/>
                <w:szCs w:val="23"/>
              </w:rPr>
            </w:pPr>
            <w:r w:rsidRPr="00A97C2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9709B18" w14:textId="77777777" w:rsidR="00A97C28" w:rsidRPr="00A97C28" w:rsidRDefault="00A97C28" w:rsidP="00A97C28">
            <w:pPr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14:paraId="3FFAAEC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0EDD16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444698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55187F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2199B3D4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 </w:t>
            </w:r>
          </w:p>
        </w:tc>
        <w:tc>
          <w:tcPr>
            <w:tcW w:w="1401" w:type="dxa"/>
            <w:shd w:val="clear" w:color="auto" w:fill="auto"/>
            <w:noWrap/>
            <w:vAlign w:val="bottom"/>
            <w:hideMark/>
          </w:tcPr>
          <w:p w14:paraId="209490E1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86B870" w14:textId="77777777" w:rsidR="00A97C28" w:rsidRPr="00A97C28" w:rsidRDefault="00A97C28" w:rsidP="00A97C28">
            <w:pPr>
              <w:jc w:val="right"/>
              <w:rPr>
                <w:sz w:val="23"/>
                <w:szCs w:val="23"/>
              </w:rPr>
            </w:pPr>
            <w:r w:rsidRPr="00A97C28">
              <w:rPr>
                <w:sz w:val="23"/>
                <w:szCs w:val="23"/>
              </w:rPr>
              <w:t>38 000,0</w:t>
            </w:r>
          </w:p>
        </w:tc>
      </w:tr>
    </w:tbl>
    <w:p w14:paraId="5FF821CE" w14:textId="529E66DB" w:rsidR="00153565" w:rsidRDefault="00153565" w:rsidP="00AB437D">
      <w:pPr>
        <w:jc w:val="right"/>
        <w:rPr>
          <w:sz w:val="28"/>
          <w:szCs w:val="28"/>
        </w:rPr>
      </w:pPr>
      <w:bookmarkStart w:id="0" w:name="_GoBack"/>
      <w:bookmarkEnd w:id="0"/>
    </w:p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4AA54907" w14:textId="77777777" w:rsidR="00D87BE1" w:rsidRDefault="00D87BE1" w:rsidP="00AB437D">
      <w:pPr>
        <w:jc w:val="right"/>
        <w:rPr>
          <w:sz w:val="28"/>
          <w:szCs w:val="28"/>
        </w:rPr>
      </w:pPr>
    </w:p>
    <w:p w14:paraId="4D35D22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24CBCE61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9B91929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D06FD0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6025EC27" w14:textId="77777777"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713259">
      <w:headerReference w:type="default" r:id="rId8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B05">
          <w:rPr>
            <w:noProof/>
          </w:rPr>
          <w:t>71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1550E"/>
    <w:rsid w:val="00023EE4"/>
    <w:rsid w:val="00035753"/>
    <w:rsid w:val="000733FD"/>
    <w:rsid w:val="00093B05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607D2"/>
    <w:rsid w:val="00A75223"/>
    <w:rsid w:val="00A76A4A"/>
    <w:rsid w:val="00A97C28"/>
    <w:rsid w:val="00AA0CEB"/>
    <w:rsid w:val="00AA52DF"/>
    <w:rsid w:val="00AB437D"/>
    <w:rsid w:val="00AB5957"/>
    <w:rsid w:val="00AE1ACE"/>
    <w:rsid w:val="00AF7B8C"/>
    <w:rsid w:val="00B17CEC"/>
    <w:rsid w:val="00B6358C"/>
    <w:rsid w:val="00B9376B"/>
    <w:rsid w:val="00BA4A72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C4A0D-20D2-4AD6-80BF-A89561FA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71</Pages>
  <Words>12586</Words>
  <Characters>71746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118</cp:revision>
  <cp:lastPrinted>2022-06-21T14:00:00Z</cp:lastPrinted>
  <dcterms:created xsi:type="dcterms:W3CDTF">2020-10-23T11:41:00Z</dcterms:created>
  <dcterms:modified xsi:type="dcterms:W3CDTF">2022-06-23T08:57:00Z</dcterms:modified>
</cp:coreProperties>
</file>